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4" w:rsidRPr="007977E3" w:rsidRDefault="009B6214" w:rsidP="009B6214">
      <w:pPr>
        <w:jc w:val="center"/>
        <w:rPr>
          <w:b/>
          <w:sz w:val="28"/>
        </w:rPr>
      </w:pPr>
      <w:r>
        <w:rPr>
          <w:b/>
          <w:sz w:val="28"/>
        </w:rPr>
        <w:t>Y</w:t>
      </w:r>
      <w:r w:rsidR="008F59CA">
        <w:rPr>
          <w:b/>
          <w:sz w:val="28"/>
        </w:rPr>
        <w:t>ear 3 – Phase 1 Learning (</w:t>
      </w:r>
      <w:r w:rsidR="000903F2">
        <w:rPr>
          <w:b/>
          <w:sz w:val="28"/>
        </w:rPr>
        <w:t>15</w:t>
      </w:r>
      <w:r w:rsidR="000903F2" w:rsidRPr="000903F2">
        <w:rPr>
          <w:b/>
          <w:sz w:val="28"/>
          <w:vertAlign w:val="superscript"/>
        </w:rPr>
        <w:t>th</w:t>
      </w:r>
      <w:r w:rsidR="000903F2">
        <w:rPr>
          <w:b/>
          <w:sz w:val="28"/>
        </w:rPr>
        <w:t xml:space="preserve"> March</w:t>
      </w:r>
      <w:bookmarkStart w:id="0" w:name="_GoBack"/>
      <w:bookmarkEnd w:id="0"/>
      <w:r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B6214" w:rsidRPr="007977E3" w:rsidTr="00BE0346"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proofErr w:type="spellStart"/>
            <w:r>
              <w:t>Pratices</w:t>
            </w:r>
            <w:proofErr w:type="spellEnd"/>
            <w:r>
              <w:t xml:space="preserve"> Times Tables on TT </w:t>
            </w:r>
            <w:proofErr w:type="spellStart"/>
            <w:r>
              <w:t>Rockstar</w:t>
            </w:r>
            <w:proofErr w:type="spellEnd"/>
          </w:p>
          <w:p w:rsidR="009B6214" w:rsidRDefault="000903F2" w:rsidP="00BE0346">
            <w:hyperlink r:id="rId5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0903F2" w:rsidP="00BE0346">
            <w:hyperlink r:id="rId6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0903F2" w:rsidP="00BE0346">
            <w:hyperlink r:id="rId7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0903F2" w:rsidP="00BE0346">
            <w:hyperlink r:id="rId8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0903F2" w:rsidP="00BE0346">
            <w:hyperlink r:id="rId9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9B6214" w:rsidRDefault="000903F2" w:rsidP="00BE0346">
            <w:hyperlink r:id="rId10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>A</w:t>
            </w:r>
            <w:r w:rsidR="009F64F5">
              <w:t xml:space="preserve">ctivities on </w:t>
            </w:r>
            <w:proofErr w:type="spellStart"/>
            <w:r w:rsidR="009F64F5">
              <w:t>Topmarks</w:t>
            </w:r>
            <w:proofErr w:type="spellEnd"/>
          </w:p>
          <w:p w:rsidR="009B6214" w:rsidRDefault="000903F2" w:rsidP="00BE0346">
            <w:hyperlink r:id="rId11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F64F5" w:rsidRDefault="009F64F5" w:rsidP="009F64F5">
            <w:r>
              <w:t>Arithmetic Games</w:t>
            </w:r>
          </w:p>
          <w:p w:rsidR="009B6214" w:rsidRPr="00A70424" w:rsidRDefault="000903F2" w:rsidP="009F64F5">
            <w:hyperlink r:id="rId12" w:history="1">
              <w:r w:rsidR="009F64F5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9F64F5" w:rsidRDefault="009F64F5" w:rsidP="009F64F5">
            <w:r>
              <w:t xml:space="preserve">Activities on </w:t>
            </w:r>
            <w:proofErr w:type="spellStart"/>
            <w:r>
              <w:t>Topmarks</w:t>
            </w:r>
            <w:proofErr w:type="spellEnd"/>
          </w:p>
          <w:p w:rsidR="009F64F5" w:rsidRDefault="000903F2" w:rsidP="009F64F5">
            <w:hyperlink r:id="rId13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B6214" w:rsidRPr="00A7042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9B6214" w:rsidRPr="00A70424" w:rsidRDefault="000903F2" w:rsidP="00BE0346">
            <w:hyperlink r:id="rId14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8F59CA">
              <w:t>diary writing</w:t>
            </w:r>
          </w:p>
          <w:p w:rsidR="009B6214" w:rsidRDefault="000903F2" w:rsidP="00BE0346">
            <w:hyperlink r:id="rId15" w:anchor="app/pup/blank_recipe_template2" w:history="1">
              <w:r w:rsidR="009F64F5" w:rsidRPr="00366595">
                <w:rPr>
                  <w:rStyle w:val="Hyperlink"/>
                </w:rPr>
                <w:t>h</w:t>
              </w:r>
              <w:r w:rsidR="008F59CA" w:rsidRPr="008F59CA">
                <w:rPr>
                  <w:rStyle w:val="Hyperlink"/>
                </w:rPr>
                <w:t>https://www.purplemash.com/#app/pup/zucker9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 xml:space="preserve">English – </w:t>
            </w:r>
            <w:proofErr w:type="spellStart"/>
            <w:r w:rsidR="008F59CA">
              <w:t>popstar</w:t>
            </w:r>
            <w:proofErr w:type="spellEnd"/>
            <w:r w:rsidR="008F59CA">
              <w:t xml:space="preserve"> profile</w:t>
            </w:r>
          </w:p>
          <w:p w:rsidR="009F64F5" w:rsidRDefault="000903F2" w:rsidP="00BE0346">
            <w:hyperlink r:id="rId16" w:anchor="app/pup/popstarsprofile" w:history="1">
              <w:r w:rsidR="008F59CA" w:rsidRPr="00021AF8">
                <w:rPr>
                  <w:rStyle w:val="Hyperlink"/>
                </w:rPr>
                <w:t>https://www.purplemash.com/#app/pup/popstarsprofile</w:t>
              </w:r>
            </w:hyperlink>
          </w:p>
          <w:p w:rsidR="008F59CA" w:rsidRPr="00A70424" w:rsidRDefault="008F59CA" w:rsidP="00BE0346"/>
        </w:tc>
        <w:tc>
          <w:tcPr>
            <w:tcW w:w="1000" w:type="pct"/>
          </w:tcPr>
          <w:p w:rsidR="008F59CA" w:rsidRDefault="009B6214" w:rsidP="00BE0346">
            <w:r>
              <w:t xml:space="preserve">English – </w:t>
            </w:r>
            <w:r w:rsidR="008F59CA">
              <w:t>information text</w:t>
            </w:r>
          </w:p>
          <w:p w:rsidR="009B6214" w:rsidRPr="008F59CA" w:rsidRDefault="000903F2" w:rsidP="00BE0346">
            <w:pPr>
              <w:rPr>
                <w:rStyle w:val="Hyperlink"/>
                <w:color w:val="auto"/>
                <w:u w:val="none"/>
              </w:rPr>
            </w:pPr>
            <w:hyperlink r:id="rId17" w:anchor="app/pup/animals_allaboutdogs" w:history="1">
              <w:r w:rsidR="008F59CA" w:rsidRPr="00021AF8">
                <w:rPr>
                  <w:rStyle w:val="Hyperlink"/>
                </w:rPr>
                <w:t>https://www.purplemash.com/#app/pup/animals_allaboutdogs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>English – book review preparation:</w:t>
            </w:r>
          </w:p>
          <w:p w:rsidR="009B6214" w:rsidRPr="00A70424" w:rsidRDefault="009F64F5" w:rsidP="00BE0346">
            <w:r>
              <w:t>Select two books</w:t>
            </w:r>
            <w:r w:rsidR="008F59CA">
              <w:t xml:space="preserve"> or magazines</w:t>
            </w:r>
            <w:r>
              <w:t xml:space="preserve"> that you really enjoy and list your reasons.</w:t>
            </w:r>
          </w:p>
        </w:tc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9F64F5">
              <w:t>Book reviews</w:t>
            </w:r>
          </w:p>
          <w:p w:rsidR="009B6214" w:rsidRDefault="000903F2" w:rsidP="00BE0346">
            <w:hyperlink r:id="rId18" w:anchor="app/pup/bookreviews" w:history="1">
              <w:r w:rsidR="009F64F5" w:rsidRPr="00366595">
                <w:rPr>
                  <w:rStyle w:val="Hyperlink"/>
                </w:rPr>
                <w:t>https://www.purplemash.com/#app/pup/bookreviews</w:t>
              </w:r>
            </w:hyperlink>
          </w:p>
          <w:p w:rsidR="009F64F5" w:rsidRPr="00A70424" w:rsidRDefault="009F64F5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B6214" w:rsidRDefault="000903F2" w:rsidP="00BE0346">
            <w:hyperlink r:id="rId19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0903F2" w:rsidP="009F64F5">
            <w:hyperlink r:id="rId20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0903F2" w:rsidP="009F64F5">
            <w:hyperlink r:id="rId21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0903F2" w:rsidP="009F64F5">
            <w:hyperlink r:id="rId22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0903F2" w:rsidP="009F64F5">
            <w:hyperlink r:id="rId23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</w:tr>
      <w:tr w:rsidR="009B6214" w:rsidTr="00BE0346">
        <w:trPr>
          <w:trHeight w:val="1358"/>
        </w:trPr>
        <w:tc>
          <w:tcPr>
            <w:tcW w:w="1000" w:type="pct"/>
          </w:tcPr>
          <w:p w:rsidR="009B6214" w:rsidRDefault="009B6214" w:rsidP="00BE0346">
            <w:r>
              <w:lastRenderedPageBreak/>
              <w:t>Computing – Coding</w:t>
            </w:r>
          </w:p>
          <w:p w:rsidR="009B6214" w:rsidRDefault="000903F2" w:rsidP="00BE0346">
            <w:hyperlink r:id="rId24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0903F2" w:rsidP="00BE0346">
            <w:hyperlink r:id="rId25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0903F2" w:rsidP="00BE0346">
            <w:hyperlink r:id="rId26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0903F2" w:rsidP="00BE0346">
            <w:hyperlink r:id="rId27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0903F2" w:rsidP="00BE0346">
            <w:hyperlink r:id="rId28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</w:tr>
    </w:tbl>
    <w:p w:rsidR="00B95A79" w:rsidRDefault="00B95A79"/>
    <w:sectPr w:rsidR="00B95A79" w:rsidSect="009B62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4"/>
    <w:rsid w:val="000903F2"/>
    <w:rsid w:val="008F59CA"/>
    <w:rsid w:val="009B6214"/>
    <w:rsid w:val="009F64F5"/>
    <w:rsid w:val="00B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topmarks.co.uk/maths-games/7-11-years/problem-solving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english-games/7-11-years/spelling-and-grammar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opmarks.co.uk/maths-games/7-11-years/mental-maths" TargetMode="External"/><Relationship Id="rId17" Type="http://schemas.openxmlformats.org/officeDocument/2006/relationships/hyperlink" Target="https://www.purplemash.com/" TargetMode="External"/><Relationship Id="rId25" Type="http://schemas.openxmlformats.org/officeDocument/2006/relationships/hyperlink" Target="https://www.purplemash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urplemash.com/" TargetMode="External"/><Relationship Id="rId20" Type="http://schemas.openxmlformats.org/officeDocument/2006/relationships/hyperlink" Target="https://www.topmarks.co.uk/english-games/7-11-years/spelling-and-gramma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maths-games/7-11-years/problem-solving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www.topmarks.co.uk/english-games/7-11-years/spelling-and-grammar" TargetMode="External"/><Relationship Id="rId28" Type="http://schemas.openxmlformats.org/officeDocument/2006/relationships/hyperlink" Target="https://www.purplemash.com/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www.topmarks.co.uk/english-games/7-11-years/spelling-and-gr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topmarks.co.uk/english-games/7-11-years/spelling-and-grammar" TargetMode="External"/><Relationship Id="rId27" Type="http://schemas.openxmlformats.org/officeDocument/2006/relationships/hyperlink" Target="https://www.purplemash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J Dickinson</cp:lastModifiedBy>
  <cp:revision>2</cp:revision>
  <dcterms:created xsi:type="dcterms:W3CDTF">2021-03-10T18:35:00Z</dcterms:created>
  <dcterms:modified xsi:type="dcterms:W3CDTF">2021-03-10T18:35:00Z</dcterms:modified>
</cp:coreProperties>
</file>