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4" w:rsidRPr="007977E3" w:rsidRDefault="009B6214" w:rsidP="009B6214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6D0D59">
        <w:rPr>
          <w:b/>
          <w:sz w:val="28"/>
        </w:rPr>
        <w:t>ear 3 – Phase 1 Learning (15</w:t>
      </w:r>
      <w:r w:rsidR="006D0D59" w:rsidRPr="006D0D59">
        <w:rPr>
          <w:b/>
          <w:sz w:val="28"/>
          <w:vertAlign w:val="superscript"/>
        </w:rPr>
        <w:t>th</w:t>
      </w:r>
      <w:r w:rsidR="006D0D59">
        <w:rPr>
          <w:b/>
          <w:sz w:val="28"/>
        </w:rPr>
        <w:t xml:space="preserve"> March</w:t>
      </w:r>
      <w:bookmarkStart w:id="0" w:name="_GoBack"/>
      <w:bookmarkEnd w:id="0"/>
      <w:r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6214" w:rsidRPr="007977E3" w:rsidTr="00BE0346"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Pratices</w:t>
            </w:r>
            <w:proofErr w:type="spellEnd"/>
            <w:r>
              <w:t xml:space="preserve"> Times Tables on TT </w:t>
            </w:r>
            <w:proofErr w:type="spellStart"/>
            <w:r>
              <w:t>Rockstar</w:t>
            </w:r>
            <w:proofErr w:type="spellEnd"/>
          </w:p>
          <w:p w:rsidR="009B6214" w:rsidRDefault="00C02414" w:rsidP="00BE0346">
            <w:hyperlink r:id="rId5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C02414" w:rsidP="00BE0346">
            <w:hyperlink r:id="rId6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C02414" w:rsidP="00BE0346">
            <w:hyperlink r:id="rId7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C02414" w:rsidP="00BE0346">
            <w:hyperlink r:id="rId8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:rsidR="009B6214" w:rsidRDefault="00C02414" w:rsidP="00BE0346">
            <w:hyperlink r:id="rId9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Default="00C02414" w:rsidP="00BE0346">
            <w:hyperlink r:id="rId10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>A</w:t>
            </w:r>
            <w:r w:rsidR="009F64F5">
              <w:t xml:space="preserve">ctivities on </w:t>
            </w:r>
            <w:proofErr w:type="spellStart"/>
            <w:r w:rsidR="009F64F5">
              <w:t>Topmarks</w:t>
            </w:r>
            <w:proofErr w:type="spellEnd"/>
          </w:p>
          <w:p w:rsidR="009B6214" w:rsidRDefault="00C02414" w:rsidP="00BE0346">
            <w:hyperlink r:id="rId11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F64F5" w:rsidRDefault="009F64F5" w:rsidP="009F64F5">
            <w:r>
              <w:t>Arithmetic Games</w:t>
            </w:r>
          </w:p>
          <w:p w:rsidR="009B6214" w:rsidRPr="00A70424" w:rsidRDefault="00C02414" w:rsidP="009F64F5">
            <w:hyperlink r:id="rId12" w:history="1">
              <w:r w:rsidR="009F64F5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9F64F5" w:rsidRDefault="009F64F5" w:rsidP="009F64F5">
            <w:r>
              <w:t xml:space="preserve">Activities on </w:t>
            </w:r>
            <w:proofErr w:type="spellStart"/>
            <w:r>
              <w:t>Topmarks</w:t>
            </w:r>
            <w:proofErr w:type="spellEnd"/>
          </w:p>
          <w:p w:rsidR="009F64F5" w:rsidRDefault="00C02414" w:rsidP="009F64F5">
            <w:hyperlink r:id="rId13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B6214" w:rsidRPr="00A7042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9B6214" w:rsidRPr="00A70424" w:rsidRDefault="00C02414" w:rsidP="00BE0346">
            <w:hyperlink r:id="rId14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9B6214" w:rsidTr="00BE0346">
        <w:tc>
          <w:tcPr>
            <w:tcW w:w="1000" w:type="pct"/>
          </w:tcPr>
          <w:p w:rsidR="00167D67" w:rsidRDefault="009B6214" w:rsidP="00167D67">
            <w:r>
              <w:t xml:space="preserve">English – </w:t>
            </w:r>
            <w:r w:rsidR="00167D67">
              <w:t>Write a letter to a friend or family member that you haven’t seen recently. Tell them about what you have been up to.</w:t>
            </w:r>
          </w:p>
          <w:p w:rsidR="009F64F5" w:rsidRDefault="009F64F5" w:rsidP="00BE0346"/>
        </w:tc>
        <w:tc>
          <w:tcPr>
            <w:tcW w:w="1000" w:type="pct"/>
          </w:tcPr>
          <w:p w:rsidR="009F64F5" w:rsidRDefault="009F64F5" w:rsidP="00167D67">
            <w:r>
              <w:t xml:space="preserve">English – </w:t>
            </w:r>
            <w:r w:rsidR="00167D67">
              <w:t>Write an alternative ending to your favourite story or film.</w:t>
            </w:r>
          </w:p>
          <w:p w:rsidR="008F59CA" w:rsidRPr="00A70424" w:rsidRDefault="008F59CA" w:rsidP="00BE0346"/>
        </w:tc>
        <w:tc>
          <w:tcPr>
            <w:tcW w:w="1000" w:type="pct"/>
          </w:tcPr>
          <w:p w:rsidR="009B6214" w:rsidRPr="008F59CA" w:rsidRDefault="009B6214" w:rsidP="00BE0346">
            <w:pPr>
              <w:rPr>
                <w:rStyle w:val="Hyperlink"/>
                <w:color w:val="auto"/>
                <w:u w:val="none"/>
              </w:rPr>
            </w:pPr>
            <w:r>
              <w:t xml:space="preserve">English – </w:t>
            </w:r>
            <w:r w:rsidR="00167D67">
              <w:t>Write a setting description about your favourite place – remember to include the 5 senses.</w:t>
            </w:r>
          </w:p>
          <w:p w:rsidR="009F64F5" w:rsidRPr="00A70424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>English – book review preparation:</w:t>
            </w:r>
          </w:p>
          <w:p w:rsidR="009B6214" w:rsidRPr="00A70424" w:rsidRDefault="009F64F5" w:rsidP="00BE0346">
            <w:r>
              <w:t>Select two books</w:t>
            </w:r>
            <w:r w:rsidR="008F59CA">
              <w:t xml:space="preserve"> or magazines</w:t>
            </w:r>
            <w:r>
              <w:t xml:space="preserve"> that you really enjoy and list your reasons.</w:t>
            </w:r>
          </w:p>
        </w:tc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Book reviews</w:t>
            </w:r>
          </w:p>
          <w:p w:rsidR="009B6214" w:rsidRDefault="00C02414" w:rsidP="00BE0346">
            <w:hyperlink r:id="rId15" w:anchor="app/pup/bookreviews" w:history="1">
              <w:r w:rsidR="009F64F5" w:rsidRPr="00366595">
                <w:rPr>
                  <w:rStyle w:val="Hyperlink"/>
                </w:rPr>
                <w:t>https://www.purplemash.com/#app/pup/bookreviews</w:t>
              </w:r>
            </w:hyperlink>
          </w:p>
          <w:p w:rsidR="009F64F5" w:rsidRPr="00A70424" w:rsidRDefault="009F64F5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B6214" w:rsidRDefault="00C02414" w:rsidP="00BE0346">
            <w:hyperlink r:id="rId16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C02414" w:rsidP="009F64F5">
            <w:hyperlink r:id="rId17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C02414" w:rsidP="009F64F5">
            <w:hyperlink r:id="rId18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C02414" w:rsidP="009F64F5">
            <w:hyperlink r:id="rId19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9F64F5" w:rsidRDefault="00C02414" w:rsidP="009F64F5">
            <w:hyperlink r:id="rId20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</w:tr>
      <w:tr w:rsidR="009B6214" w:rsidTr="00BE0346">
        <w:trPr>
          <w:trHeight w:val="1358"/>
        </w:trPr>
        <w:tc>
          <w:tcPr>
            <w:tcW w:w="1000" w:type="pct"/>
          </w:tcPr>
          <w:p w:rsidR="009B6214" w:rsidRDefault="009B6214" w:rsidP="00BE0346">
            <w:r>
              <w:lastRenderedPageBreak/>
              <w:t>Computing – Coding</w:t>
            </w:r>
          </w:p>
          <w:p w:rsidR="009B6214" w:rsidRDefault="00C02414" w:rsidP="00BE0346">
            <w:hyperlink r:id="rId21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C02414" w:rsidP="00BE0346">
            <w:hyperlink r:id="rId22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C02414" w:rsidP="00BE0346">
            <w:hyperlink r:id="rId23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C02414" w:rsidP="00BE0346">
            <w:hyperlink r:id="rId24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C02414" w:rsidP="00BE0346">
            <w:hyperlink r:id="rId25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</w:tr>
    </w:tbl>
    <w:p w:rsidR="00B95A79" w:rsidRDefault="00B95A79"/>
    <w:sectPr w:rsidR="00B95A79" w:rsidSect="009B62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4"/>
    <w:rsid w:val="00167D67"/>
    <w:rsid w:val="006D0D59"/>
    <w:rsid w:val="008F59CA"/>
    <w:rsid w:val="009B6214"/>
    <w:rsid w:val="009F64F5"/>
    <w:rsid w:val="00B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topmarks.co.uk/maths-games/7-11-years/problem-solving" TargetMode="External"/><Relationship Id="rId18" Type="http://schemas.openxmlformats.org/officeDocument/2006/relationships/hyperlink" Target="https://www.topmarks.co.uk/english-games/7-11-years/spelling-and-gramm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opmarks.co.uk/maths-games/7-11-years/mental-maths" TargetMode="External"/><Relationship Id="rId17" Type="http://schemas.openxmlformats.org/officeDocument/2006/relationships/hyperlink" Target="https://www.topmarks.co.uk/english-games/7-11-years/spelling-and-grammar" TargetMode="External"/><Relationship Id="rId25" Type="http://schemas.openxmlformats.org/officeDocument/2006/relationships/hyperlink" Target="https://www.purplemas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opmarks.co.uk/english-games/7-11-years/spelling-and-grammar" TargetMode="External"/><Relationship Id="rId20" Type="http://schemas.openxmlformats.org/officeDocument/2006/relationships/hyperlink" Target="https://www.topmarks.co.uk/english-games/7-11-years/spelling-and-grammar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7-11-years/problem-solving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purplemash.com/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topmarks.co.uk/english-games/7-11-years/spelling-and-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J Dickinson</cp:lastModifiedBy>
  <cp:revision>2</cp:revision>
  <dcterms:created xsi:type="dcterms:W3CDTF">2021-03-21T10:32:00Z</dcterms:created>
  <dcterms:modified xsi:type="dcterms:W3CDTF">2021-03-21T10:32:00Z</dcterms:modified>
</cp:coreProperties>
</file>