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A7568D" w:rsidP="007977E3">
      <w:pPr>
        <w:jc w:val="center"/>
        <w:rPr>
          <w:b/>
          <w:sz w:val="28"/>
        </w:rPr>
      </w:pPr>
      <w:r>
        <w:rPr>
          <w:b/>
          <w:sz w:val="28"/>
        </w:rPr>
        <w:t>Reception</w:t>
      </w:r>
      <w:r w:rsidR="005E658E">
        <w:rPr>
          <w:b/>
          <w:sz w:val="28"/>
        </w:rPr>
        <w:t xml:space="preserve"> – Phase 1 Learning (</w:t>
      </w:r>
      <w:r w:rsidR="00875314">
        <w:rPr>
          <w:b/>
          <w:sz w:val="28"/>
        </w:rPr>
        <w:t>19</w:t>
      </w:r>
      <w:bookmarkStart w:id="0" w:name="_GoBack"/>
      <w:bookmarkEnd w:id="0"/>
      <w:r w:rsidRPr="00A7568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April</w:t>
      </w:r>
      <w:r w:rsidR="005E658E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Practice your phonics:</w:t>
            </w:r>
          </w:p>
          <w:p w:rsidR="005E658E" w:rsidRPr="005E658E" w:rsidRDefault="00875314" w:rsidP="005E658E">
            <w:hyperlink r:id="rId6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7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5E658E" w:rsidRDefault="005E658E" w:rsidP="005E658E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875314" w:rsidP="005E658E">
            <w:hyperlink r:id="rId8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9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875314" w:rsidP="005E658E">
            <w:hyperlink r:id="rId10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1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875314" w:rsidP="005E658E">
            <w:hyperlink r:id="rId12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3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875314" w:rsidP="005E658E">
            <w:hyperlink r:id="rId14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5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>Practice your tricky words.</w:t>
            </w:r>
          </w:p>
          <w:p w:rsidR="004973BE" w:rsidRDefault="004973BE" w:rsidP="009D39C5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Mathletics:</w:t>
            </w:r>
          </w:p>
          <w:p w:rsidR="004973BE" w:rsidRDefault="00875314">
            <w:hyperlink r:id="rId16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875314" w:rsidP="006E328D">
            <w:hyperlink r:id="rId17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875314" w:rsidP="006E328D">
            <w:hyperlink r:id="rId18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875314" w:rsidP="006E328D">
            <w:hyperlink r:id="rId19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Mathletics:</w:t>
            </w:r>
          </w:p>
          <w:p w:rsidR="004973BE" w:rsidRDefault="00875314" w:rsidP="006E328D">
            <w:hyperlink r:id="rId20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Purple mash:</w:t>
            </w:r>
          </w:p>
          <w:p w:rsidR="004973BE" w:rsidRDefault="00875314" w:rsidP="007977E3">
            <w:hyperlink r:id="rId21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7977E3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875314" w:rsidP="006E328D">
            <w:hyperlink r:id="rId22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875314" w:rsidP="006E328D">
            <w:hyperlink r:id="rId23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875314" w:rsidP="006E328D">
            <w:hyperlink r:id="rId24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875314" w:rsidP="006E328D">
            <w:hyperlink r:id="rId25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 w:rsidP="00A1271C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 xml:space="preserve"> Shake-up your body and brain:</w:t>
            </w:r>
          </w:p>
          <w:p w:rsidR="004973BE" w:rsidRPr="00A1271C" w:rsidRDefault="00875314" w:rsidP="00A1271C">
            <w:hyperlink r:id="rId26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9D39C5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875314" w:rsidP="006E328D">
            <w:hyperlink r:id="rId27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875314" w:rsidP="006E328D">
            <w:hyperlink r:id="rId28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875314" w:rsidP="006E328D">
            <w:hyperlink r:id="rId29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875314" w:rsidP="006E328D">
            <w:hyperlink r:id="rId30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</w:tr>
      <w:tr w:rsidR="004973BE" w:rsidTr="007977E3">
        <w:trPr>
          <w:trHeight w:val="1358"/>
        </w:trPr>
        <w:tc>
          <w:tcPr>
            <w:tcW w:w="1000" w:type="pct"/>
          </w:tcPr>
          <w:p w:rsidR="004973BE" w:rsidRDefault="004973BE" w:rsidP="00793ADF">
            <w:r>
              <w:t>Get outside</w:t>
            </w:r>
            <w:r w:rsidR="0047216E">
              <w:t xml:space="preserve"> and get active.</w:t>
            </w:r>
          </w:p>
          <w:p w:rsidR="004973BE" w:rsidRDefault="005E658E" w:rsidP="00793ADF"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Default="005E658E" w:rsidP="005E658E"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Pr="00793ADF" w:rsidRDefault="005E658E" w:rsidP="005E658E">
            <w:pPr>
              <w:rPr>
                <w:b/>
              </w:rPr>
            </w:pPr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Default="005E658E" w:rsidP="005E658E"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Default="005E658E" w:rsidP="005E658E">
            <w:r>
              <w:t>Go to the park and play.</w:t>
            </w:r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4"/>
    <w:multiLevelType w:val="hybridMultilevel"/>
    <w:tmpl w:val="ADE4A1AC"/>
    <w:lvl w:ilvl="0" w:tplc="B4E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44218F"/>
    <w:rsid w:val="0047216E"/>
    <w:rsid w:val="004973BE"/>
    <w:rsid w:val="005E658E"/>
    <w:rsid w:val="00651E2B"/>
    <w:rsid w:val="00757870"/>
    <w:rsid w:val="00793ADF"/>
    <w:rsid w:val="007977E3"/>
    <w:rsid w:val="007D6F48"/>
    <w:rsid w:val="00875314"/>
    <w:rsid w:val="009C52F9"/>
    <w:rsid w:val="009D39C5"/>
    <w:rsid w:val="00A1271C"/>
    <w:rsid w:val="00A7568D"/>
    <w:rsid w:val="00AF4EE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n6PpV1G1I" TargetMode="External"/><Relationship Id="rId13" Type="http://schemas.openxmlformats.org/officeDocument/2006/relationships/hyperlink" Target="https://www.youtube.com/watch?v=yln6PpV1G1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nhs.uk/10-minute-shake-up/shake-u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www.youtube.com/watch?v=yln6PpV1G1I" TargetMode="External"/><Relationship Id="rId12" Type="http://schemas.openxmlformats.org/officeDocument/2006/relationships/hyperlink" Target="https://www.youtube.com/watch?v=yln6PpV1G1I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nhs.uk/10-minute-shake-up/shake-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n6PpV1G1I" TargetMode="External"/><Relationship Id="rId11" Type="http://schemas.openxmlformats.org/officeDocument/2006/relationships/hyperlink" Target="https://www.youtube.com/watch?v=yln6PpV1G1I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ln6PpV1G1I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youtube.com/watch?v=yln6PpV1G1I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n6PpV1G1I" TargetMode="External"/><Relationship Id="rId14" Type="http://schemas.openxmlformats.org/officeDocument/2006/relationships/hyperlink" Target="https://www.youtube.com/watch?v=yln6PpV1G1I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hyperlink" Target="https://www.nhs.uk/10-minute-shake-up/shake-ups" TargetMode="External"/><Relationship Id="rId30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Julia Dickinson</cp:lastModifiedBy>
  <cp:revision>3</cp:revision>
  <dcterms:created xsi:type="dcterms:W3CDTF">2021-03-25T13:03:00Z</dcterms:created>
  <dcterms:modified xsi:type="dcterms:W3CDTF">2021-04-15T08:58:00Z</dcterms:modified>
</cp:coreProperties>
</file>