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9D39C5" w:rsidP="007977E3">
      <w:pPr>
        <w:jc w:val="center"/>
        <w:rPr>
          <w:b/>
          <w:sz w:val="28"/>
        </w:rPr>
      </w:pPr>
      <w:r>
        <w:rPr>
          <w:b/>
          <w:sz w:val="28"/>
        </w:rPr>
        <w:t>Year R</w:t>
      </w:r>
      <w:r w:rsidR="006472F8">
        <w:rPr>
          <w:b/>
          <w:sz w:val="28"/>
        </w:rPr>
        <w:t xml:space="preserve"> – Phase 1 Learning (</w:t>
      </w:r>
      <w:r w:rsidR="0051675A">
        <w:rPr>
          <w:b/>
          <w:sz w:val="28"/>
        </w:rPr>
        <w:t>1</w:t>
      </w:r>
      <w:r w:rsidR="00A30955">
        <w:rPr>
          <w:b/>
          <w:sz w:val="28"/>
        </w:rPr>
        <w:t>7</w:t>
      </w:r>
      <w:bookmarkStart w:id="0" w:name="_GoBack"/>
      <w:bookmarkEnd w:id="0"/>
      <w:r w:rsidR="0051675A" w:rsidRPr="0051675A">
        <w:rPr>
          <w:b/>
          <w:sz w:val="28"/>
          <w:vertAlign w:val="superscript"/>
        </w:rPr>
        <w:t>th</w:t>
      </w:r>
      <w:r w:rsidR="0051675A">
        <w:rPr>
          <w:b/>
          <w:sz w:val="28"/>
        </w:rPr>
        <w:t xml:space="preserve"> May</w:t>
      </w:r>
      <w:r w:rsidR="005E658E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Practice your phonics:</w:t>
            </w:r>
          </w:p>
          <w:p w:rsidR="005E658E" w:rsidRPr="005E658E" w:rsidRDefault="00A30955" w:rsidP="005E658E">
            <w:hyperlink r:id="rId6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7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5E658E" w:rsidRDefault="005E658E" w:rsidP="005E658E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30955" w:rsidP="005E658E">
            <w:hyperlink r:id="rId8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9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30955" w:rsidP="005E658E">
            <w:hyperlink r:id="rId10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1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30955" w:rsidP="005E658E">
            <w:hyperlink r:id="rId12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3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30955" w:rsidP="005E658E">
            <w:hyperlink r:id="rId14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5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>Practice your tricky words.</w:t>
            </w:r>
          </w:p>
          <w:p w:rsidR="004973BE" w:rsidRDefault="004973BE" w:rsidP="009D39C5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30955">
            <w:hyperlink r:id="rId16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30955" w:rsidP="006E328D">
            <w:hyperlink r:id="rId17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30955" w:rsidP="006E328D">
            <w:hyperlink r:id="rId18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30955" w:rsidP="006E328D">
            <w:hyperlink r:id="rId19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30955" w:rsidP="006E328D">
            <w:hyperlink r:id="rId20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Purple mash:</w:t>
            </w:r>
          </w:p>
          <w:p w:rsidR="004973BE" w:rsidRDefault="00A30955" w:rsidP="007977E3">
            <w:hyperlink r:id="rId21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7977E3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30955" w:rsidP="006E328D">
            <w:hyperlink r:id="rId22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30955" w:rsidP="006E328D">
            <w:hyperlink r:id="rId23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30955" w:rsidP="006E328D">
            <w:hyperlink r:id="rId24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30955" w:rsidP="006E328D">
            <w:hyperlink r:id="rId25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 w:rsidP="00A1271C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 xml:space="preserve"> Shake-up your body and brain:</w:t>
            </w:r>
          </w:p>
          <w:p w:rsidR="004973BE" w:rsidRPr="00A1271C" w:rsidRDefault="00A30955" w:rsidP="00A1271C">
            <w:hyperlink r:id="rId26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9D39C5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30955" w:rsidP="006E328D">
            <w:hyperlink r:id="rId27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30955" w:rsidP="006E328D">
            <w:hyperlink r:id="rId28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30955" w:rsidP="006E328D">
            <w:hyperlink r:id="rId29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30955" w:rsidP="006E328D">
            <w:hyperlink r:id="rId30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</w:tr>
      <w:tr w:rsidR="004973BE" w:rsidTr="007977E3">
        <w:trPr>
          <w:trHeight w:val="1358"/>
        </w:trPr>
        <w:tc>
          <w:tcPr>
            <w:tcW w:w="1000" w:type="pct"/>
          </w:tcPr>
          <w:p w:rsidR="004973BE" w:rsidRDefault="006472F8" w:rsidP="00793ADF"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Default="006472F8" w:rsidP="00847212"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Pr="00793ADF" w:rsidRDefault="006472F8" w:rsidP="00847212">
            <w:pPr>
              <w:rPr>
                <w:b/>
              </w:rPr>
            </w:pPr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Default="006472F8" w:rsidP="00847212">
            <w:r>
              <w:t>Get outside and get active play some ball games with your family.</w:t>
            </w:r>
          </w:p>
        </w:tc>
        <w:tc>
          <w:tcPr>
            <w:tcW w:w="1000" w:type="pct"/>
          </w:tcPr>
          <w:p w:rsidR="004973BE" w:rsidRDefault="006472F8" w:rsidP="00847212">
            <w:r>
              <w:t>Get outside and get active play some ball games with your family.</w:t>
            </w:r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4"/>
    <w:multiLevelType w:val="hybridMultilevel"/>
    <w:tmpl w:val="ADE4A1AC"/>
    <w:lvl w:ilvl="0" w:tplc="B4E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44218F"/>
    <w:rsid w:val="0047216E"/>
    <w:rsid w:val="004973BE"/>
    <w:rsid w:val="0051675A"/>
    <w:rsid w:val="005E658E"/>
    <w:rsid w:val="006472F8"/>
    <w:rsid w:val="00651E2B"/>
    <w:rsid w:val="00757870"/>
    <w:rsid w:val="00793ADF"/>
    <w:rsid w:val="007977E3"/>
    <w:rsid w:val="007D6F48"/>
    <w:rsid w:val="00847212"/>
    <w:rsid w:val="009C52F9"/>
    <w:rsid w:val="009D39C5"/>
    <w:rsid w:val="00A1271C"/>
    <w:rsid w:val="00A30955"/>
    <w:rsid w:val="00AF4EE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n6PpV1G1I" TargetMode="External"/><Relationship Id="rId13" Type="http://schemas.openxmlformats.org/officeDocument/2006/relationships/hyperlink" Target="https://www.youtube.com/watch?v=yln6PpV1G1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nhs.uk/10-minute-shake-up/shake-u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www.youtube.com/watch?v=yln6PpV1G1I" TargetMode="External"/><Relationship Id="rId12" Type="http://schemas.openxmlformats.org/officeDocument/2006/relationships/hyperlink" Target="https://www.youtube.com/watch?v=yln6PpV1G1I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nhs.uk/10-minute-shake-up/shake-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n6PpV1G1I" TargetMode="External"/><Relationship Id="rId11" Type="http://schemas.openxmlformats.org/officeDocument/2006/relationships/hyperlink" Target="https://www.youtube.com/watch?v=yln6PpV1G1I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ln6PpV1G1I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youtube.com/watch?v=yln6PpV1G1I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n6PpV1G1I" TargetMode="External"/><Relationship Id="rId14" Type="http://schemas.openxmlformats.org/officeDocument/2006/relationships/hyperlink" Target="https://www.youtube.com/watch?v=yln6PpV1G1I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hyperlink" Target="https://www.nhs.uk/10-minute-shake-up/shake-ups" TargetMode="External"/><Relationship Id="rId30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2</cp:revision>
  <dcterms:created xsi:type="dcterms:W3CDTF">2021-05-12T12:01:00Z</dcterms:created>
  <dcterms:modified xsi:type="dcterms:W3CDTF">2021-05-12T12:01:00Z</dcterms:modified>
</cp:coreProperties>
</file>