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0DA5" w14:textId="74671A89" w:rsidR="007977E3" w:rsidRPr="007977E3" w:rsidRDefault="00E86969" w:rsidP="007977E3">
      <w:pPr>
        <w:jc w:val="center"/>
        <w:rPr>
          <w:b/>
          <w:sz w:val="28"/>
        </w:rPr>
      </w:pPr>
      <w:r>
        <w:rPr>
          <w:b/>
          <w:sz w:val="28"/>
        </w:rPr>
        <w:t>Nursery – Phase 1 Learning (7</w:t>
      </w:r>
      <w:r w:rsidRPr="00E8696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June)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14:paraId="39A66BAD" w14:textId="77777777" w:rsidTr="0044218F">
        <w:tc>
          <w:tcPr>
            <w:tcW w:w="1000" w:type="pct"/>
          </w:tcPr>
          <w:p w14:paraId="592621EC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14:paraId="26F0304E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14:paraId="6779E472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14:paraId="4A3DC786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14:paraId="3F1C3EEA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A1271C" w14:paraId="2D0582D3" w14:textId="77777777" w:rsidTr="0044218F">
        <w:tc>
          <w:tcPr>
            <w:tcW w:w="1000" w:type="pct"/>
          </w:tcPr>
          <w:p w14:paraId="407DAF6D" w14:textId="77777777" w:rsidR="00A1271C" w:rsidRDefault="007D471F">
            <w:r>
              <w:t>Practice your  listening skills:</w:t>
            </w:r>
          </w:p>
          <w:p w14:paraId="23CBAF1B" w14:textId="014A8C05" w:rsidR="00A1271C" w:rsidRDefault="00E86969">
            <w:hyperlink r:id="rId6" w:history="1">
              <w:r w:rsidR="00072A64" w:rsidRPr="00087963">
                <w:rPr>
                  <w:rStyle w:val="Hyperlink"/>
                </w:rPr>
                <w:t>https://www.bbc.co.uk/teach/school-radio/eyfs-listening-skills-sound-games-2/zd8dgwx</w:t>
              </w:r>
            </w:hyperlink>
          </w:p>
          <w:p w14:paraId="30BFD1CC" w14:textId="4F4BA37C" w:rsidR="00072A64" w:rsidRDefault="00072A64"/>
        </w:tc>
        <w:tc>
          <w:tcPr>
            <w:tcW w:w="1000" w:type="pct"/>
          </w:tcPr>
          <w:p w14:paraId="49E059D9" w14:textId="00931E6B" w:rsidR="007D471F" w:rsidRDefault="007D471F" w:rsidP="007D471F">
            <w:r>
              <w:t xml:space="preserve">Practice </w:t>
            </w:r>
            <w:r w:rsidR="00072A64">
              <w:t>your listening</w:t>
            </w:r>
            <w:r>
              <w:t xml:space="preserve"> skills:</w:t>
            </w:r>
          </w:p>
          <w:p w14:paraId="0BDBC93D" w14:textId="77777777" w:rsidR="00072A64" w:rsidRDefault="00E86969" w:rsidP="00072A64">
            <w:hyperlink r:id="rId7" w:history="1">
              <w:r w:rsidR="00072A64" w:rsidRPr="00087963">
                <w:rPr>
                  <w:rStyle w:val="Hyperlink"/>
                </w:rPr>
                <w:t>https://www.bbc.co.uk/teach/school-radio/eyfs-listening-skills-sound-games-2/zd8dgwx</w:t>
              </w:r>
            </w:hyperlink>
          </w:p>
          <w:p w14:paraId="3EE3B266" w14:textId="19C5A8E7" w:rsidR="00A1271C" w:rsidRDefault="00A1271C" w:rsidP="007D471F"/>
        </w:tc>
        <w:tc>
          <w:tcPr>
            <w:tcW w:w="1000" w:type="pct"/>
          </w:tcPr>
          <w:p w14:paraId="403FC15B" w14:textId="42016D13" w:rsidR="007D471F" w:rsidRDefault="007D471F" w:rsidP="007D471F">
            <w:r>
              <w:t xml:space="preserve">Practice </w:t>
            </w:r>
            <w:r w:rsidR="00072A64">
              <w:t>your listening</w:t>
            </w:r>
            <w:r>
              <w:t xml:space="preserve"> skills:</w:t>
            </w:r>
          </w:p>
          <w:p w14:paraId="09C3D260" w14:textId="77777777" w:rsidR="00072A64" w:rsidRDefault="00E86969" w:rsidP="00072A64">
            <w:hyperlink r:id="rId8" w:history="1">
              <w:r w:rsidR="00072A64" w:rsidRPr="00087963">
                <w:rPr>
                  <w:rStyle w:val="Hyperlink"/>
                </w:rPr>
                <w:t>https://www.bbc.co.uk/teach/school-radio/eyfs-listening-skills-sound-games-2/zd8dgwx</w:t>
              </w:r>
            </w:hyperlink>
          </w:p>
          <w:p w14:paraId="68E992C7" w14:textId="4EED56B2" w:rsidR="00A1271C" w:rsidRDefault="00A1271C" w:rsidP="007D471F"/>
        </w:tc>
        <w:tc>
          <w:tcPr>
            <w:tcW w:w="1000" w:type="pct"/>
          </w:tcPr>
          <w:p w14:paraId="63B0CA83" w14:textId="3B0B50C6" w:rsidR="007D471F" w:rsidRDefault="007D471F" w:rsidP="007D471F">
            <w:r>
              <w:t xml:space="preserve">Practice </w:t>
            </w:r>
            <w:r w:rsidR="00072A64">
              <w:t>your listening</w:t>
            </w:r>
            <w:r>
              <w:t xml:space="preserve"> skills:</w:t>
            </w:r>
          </w:p>
          <w:p w14:paraId="386A5C9B" w14:textId="77777777" w:rsidR="00072A64" w:rsidRDefault="00E86969" w:rsidP="00072A64">
            <w:hyperlink r:id="rId9" w:history="1">
              <w:r w:rsidR="00072A64" w:rsidRPr="00087963">
                <w:rPr>
                  <w:rStyle w:val="Hyperlink"/>
                </w:rPr>
                <w:t>https://www.bbc.co.uk/teach/school-radio/eyfs-listening-skills-sound-games-2/zd8dgwx</w:t>
              </w:r>
            </w:hyperlink>
          </w:p>
          <w:p w14:paraId="1055E4DA" w14:textId="0223CE06" w:rsidR="00A1271C" w:rsidRDefault="00A1271C" w:rsidP="007D471F"/>
        </w:tc>
        <w:tc>
          <w:tcPr>
            <w:tcW w:w="1000" w:type="pct"/>
          </w:tcPr>
          <w:p w14:paraId="4A3929D4" w14:textId="65C9FFD4" w:rsidR="007D471F" w:rsidRDefault="007D471F" w:rsidP="007D471F">
            <w:r>
              <w:t>Practice your listening skills:</w:t>
            </w:r>
          </w:p>
          <w:p w14:paraId="636F74D5" w14:textId="77777777" w:rsidR="00072A64" w:rsidRDefault="00E86969" w:rsidP="00072A64">
            <w:hyperlink r:id="rId10" w:history="1">
              <w:r w:rsidR="00072A64" w:rsidRPr="00087963">
                <w:rPr>
                  <w:rStyle w:val="Hyperlink"/>
                </w:rPr>
                <w:t>https://www.bbc.co.uk/teach/school-radio/eyfs-listening-skills-sound-games-2/zd8dgwx</w:t>
              </w:r>
            </w:hyperlink>
          </w:p>
          <w:p w14:paraId="0E06916C" w14:textId="4078697A" w:rsidR="00A1271C" w:rsidRDefault="00A1271C" w:rsidP="007D471F"/>
        </w:tc>
      </w:tr>
      <w:tr w:rsidR="00072A64" w14:paraId="1DA61816" w14:textId="77777777" w:rsidTr="0044218F">
        <w:tc>
          <w:tcPr>
            <w:tcW w:w="1000" w:type="pct"/>
          </w:tcPr>
          <w:p w14:paraId="79C69B93" w14:textId="6FD10CBC" w:rsidR="00072A64" w:rsidRDefault="00072A64" w:rsidP="00072A64">
            <w:r>
              <w:t xml:space="preserve">Practise knowing all the words to Nursery Rhymes </w:t>
            </w:r>
            <w:hyperlink r:id="rId11" w:history="1">
              <w:r w:rsidRPr="00087963">
                <w:rPr>
                  <w:rStyle w:val="Hyperlink"/>
                </w:rPr>
                <w:t>https://www.bbc.co.uk/teach/school-radio/nursery-rhymes-dinosaurs/zv7rf4j</w:t>
              </w:r>
            </w:hyperlink>
          </w:p>
        </w:tc>
        <w:tc>
          <w:tcPr>
            <w:tcW w:w="1000" w:type="pct"/>
          </w:tcPr>
          <w:p w14:paraId="0C6028D2" w14:textId="7DC8CD21" w:rsidR="00072A64" w:rsidRDefault="00072A64" w:rsidP="00072A64">
            <w:r>
              <w:t xml:space="preserve">Practise knowing all the words to Nursery Rhymes </w:t>
            </w:r>
            <w:hyperlink r:id="rId12" w:history="1">
              <w:r w:rsidRPr="00087963">
                <w:rPr>
                  <w:rStyle w:val="Hyperlink"/>
                </w:rPr>
                <w:t>https://www.bbc.co.uk/teach/school-radio/nursery-rhymes-dinosaurs/zv7rf4j</w:t>
              </w:r>
            </w:hyperlink>
          </w:p>
        </w:tc>
        <w:tc>
          <w:tcPr>
            <w:tcW w:w="1000" w:type="pct"/>
          </w:tcPr>
          <w:p w14:paraId="15BED675" w14:textId="2330138A" w:rsidR="00072A64" w:rsidRDefault="00072A64" w:rsidP="00072A64">
            <w:r>
              <w:t xml:space="preserve">Practise knowing all the words to Nursery Rhymes </w:t>
            </w:r>
            <w:hyperlink r:id="rId13" w:history="1">
              <w:r w:rsidRPr="00087963">
                <w:rPr>
                  <w:rStyle w:val="Hyperlink"/>
                </w:rPr>
                <w:t>https://www.bbc.co.uk/teach/school-radio/nursery-rhymes-dinosaurs/zv7rf4j</w:t>
              </w:r>
            </w:hyperlink>
          </w:p>
        </w:tc>
        <w:tc>
          <w:tcPr>
            <w:tcW w:w="1000" w:type="pct"/>
          </w:tcPr>
          <w:p w14:paraId="11A750A9" w14:textId="2905F1D9" w:rsidR="00072A64" w:rsidRDefault="00072A64" w:rsidP="00072A64">
            <w:r>
              <w:t xml:space="preserve">Practise knowing all the words to Nursery Rhymes </w:t>
            </w:r>
            <w:hyperlink r:id="rId14" w:history="1">
              <w:r w:rsidRPr="00087963">
                <w:rPr>
                  <w:rStyle w:val="Hyperlink"/>
                </w:rPr>
                <w:t>https://www.bbc.co.uk/teach/school-radio/nursery-rhymes-dinosaurs/zv7rf4j</w:t>
              </w:r>
            </w:hyperlink>
          </w:p>
        </w:tc>
        <w:tc>
          <w:tcPr>
            <w:tcW w:w="1000" w:type="pct"/>
          </w:tcPr>
          <w:p w14:paraId="32E5316E" w14:textId="46CA57CC" w:rsidR="00072A64" w:rsidRDefault="00072A64" w:rsidP="00072A64">
            <w:r>
              <w:t xml:space="preserve">Practise knowing all the words to Nursery Rhymes </w:t>
            </w:r>
            <w:hyperlink r:id="rId15" w:history="1">
              <w:r w:rsidRPr="00087963">
                <w:rPr>
                  <w:rStyle w:val="Hyperlink"/>
                </w:rPr>
                <w:t>https://www.bbc.co.uk/teach/school-radio/nursery-rhymes-dinosaurs/zv7rf4j</w:t>
              </w:r>
            </w:hyperlink>
          </w:p>
        </w:tc>
      </w:tr>
      <w:tr w:rsidR="00072A64" w14:paraId="04125885" w14:textId="77777777" w:rsidTr="006659FA">
        <w:trPr>
          <w:trHeight w:val="722"/>
        </w:trPr>
        <w:tc>
          <w:tcPr>
            <w:tcW w:w="1000" w:type="pct"/>
          </w:tcPr>
          <w:p w14:paraId="07F6D6A4" w14:textId="77777777" w:rsidR="00072A64" w:rsidRDefault="00072A64" w:rsidP="00072A64">
            <w:r>
              <w:t>Activities for Maths counting</w:t>
            </w:r>
          </w:p>
          <w:p w14:paraId="23951278" w14:textId="2FBB6B41" w:rsidR="006659FA" w:rsidRDefault="00E86969" w:rsidP="00072A64">
            <w:hyperlink r:id="rId16" w:history="1">
              <w:r w:rsidR="006659FA" w:rsidRPr="00087963">
                <w:rPr>
                  <w:rStyle w:val="Hyperlink"/>
                </w:rPr>
                <w:t>https://www.topmarks.co.uk/learning-to-count/ladybird-spots</w:t>
              </w:r>
            </w:hyperlink>
          </w:p>
        </w:tc>
        <w:tc>
          <w:tcPr>
            <w:tcW w:w="1000" w:type="pct"/>
          </w:tcPr>
          <w:p w14:paraId="75C8F408" w14:textId="77777777" w:rsidR="006659FA" w:rsidRDefault="006659FA" w:rsidP="006659FA">
            <w:r>
              <w:t>Activities for Maths counting</w:t>
            </w:r>
          </w:p>
          <w:p w14:paraId="713EE54B" w14:textId="3946C726" w:rsidR="00072A64" w:rsidRDefault="00E86969" w:rsidP="006659FA">
            <w:hyperlink r:id="rId17" w:history="1">
              <w:r w:rsidR="006659FA" w:rsidRPr="00087963">
                <w:rPr>
                  <w:rStyle w:val="Hyperlink"/>
                </w:rPr>
                <w:t>https://www.topmarks.co.uk/learning-to-count/ladybird-spots</w:t>
              </w:r>
            </w:hyperlink>
          </w:p>
        </w:tc>
        <w:tc>
          <w:tcPr>
            <w:tcW w:w="1000" w:type="pct"/>
          </w:tcPr>
          <w:p w14:paraId="6B52DA8A" w14:textId="77777777" w:rsidR="006659FA" w:rsidRDefault="006659FA" w:rsidP="006659FA">
            <w:r>
              <w:t>Activities for Maths counting</w:t>
            </w:r>
          </w:p>
          <w:p w14:paraId="3D3CA841" w14:textId="6496C2E3" w:rsidR="00072A64" w:rsidRDefault="00E86969" w:rsidP="006659FA">
            <w:hyperlink r:id="rId18" w:history="1">
              <w:r w:rsidR="006659FA" w:rsidRPr="00087963">
                <w:rPr>
                  <w:rStyle w:val="Hyperlink"/>
                </w:rPr>
                <w:t>https://www.topmarks.co.uk/learning-to-count/ladybird-spots</w:t>
              </w:r>
            </w:hyperlink>
          </w:p>
        </w:tc>
        <w:tc>
          <w:tcPr>
            <w:tcW w:w="1000" w:type="pct"/>
          </w:tcPr>
          <w:p w14:paraId="06BF67E5" w14:textId="77777777" w:rsidR="006659FA" w:rsidRDefault="006659FA" w:rsidP="006659FA">
            <w:r>
              <w:t>Activities for Maths counting</w:t>
            </w:r>
          </w:p>
          <w:p w14:paraId="7F8AAC26" w14:textId="78015F1B" w:rsidR="00072A64" w:rsidRDefault="00E86969" w:rsidP="006659FA">
            <w:hyperlink r:id="rId19" w:history="1">
              <w:r w:rsidR="006659FA" w:rsidRPr="00087963">
                <w:rPr>
                  <w:rStyle w:val="Hyperlink"/>
                </w:rPr>
                <w:t>https://www.topmarks.co.uk/learning-to-count/ladybird-spots</w:t>
              </w:r>
            </w:hyperlink>
          </w:p>
        </w:tc>
        <w:tc>
          <w:tcPr>
            <w:tcW w:w="1000" w:type="pct"/>
          </w:tcPr>
          <w:p w14:paraId="67AA815F" w14:textId="77777777" w:rsidR="006659FA" w:rsidRDefault="006659FA" w:rsidP="006659FA">
            <w:r>
              <w:t>Activities for Maths counting</w:t>
            </w:r>
          </w:p>
          <w:p w14:paraId="0E7A476A" w14:textId="13320F61" w:rsidR="00072A64" w:rsidRDefault="00E86969" w:rsidP="006659FA">
            <w:hyperlink r:id="rId20" w:history="1">
              <w:r w:rsidR="006659FA" w:rsidRPr="00087963">
                <w:rPr>
                  <w:rStyle w:val="Hyperlink"/>
                </w:rPr>
                <w:t>https://www.topmarks.co.uk/learning-to-count/ladybird-spots</w:t>
              </w:r>
            </w:hyperlink>
          </w:p>
        </w:tc>
      </w:tr>
      <w:tr w:rsidR="00072A64" w14:paraId="26B386CB" w14:textId="77777777" w:rsidTr="0044218F">
        <w:tc>
          <w:tcPr>
            <w:tcW w:w="1000" w:type="pct"/>
          </w:tcPr>
          <w:p w14:paraId="4EDAA3D5" w14:textId="797D8EE6" w:rsidR="00072A64" w:rsidRDefault="00072A64" w:rsidP="00072A64">
            <w:r>
              <w:t xml:space="preserve">Activities </w:t>
            </w:r>
            <w:r w:rsidR="0005707A">
              <w:t>on Building</w:t>
            </w:r>
            <w:r>
              <w:t xml:space="preserve"> Strong Muscles with Yoga</w:t>
            </w:r>
          </w:p>
          <w:p w14:paraId="34CC0117" w14:textId="5CEAD792" w:rsidR="00072A64" w:rsidRDefault="00E86969" w:rsidP="006659FA">
            <w:hyperlink r:id="rId21" w:history="1">
              <w:r w:rsidR="006659FA" w:rsidRPr="00087963">
                <w:rPr>
                  <w:rStyle w:val="Hyperlink"/>
                </w:rPr>
                <w:t>https://www.youtube.com/watch?v=LhYtcadR9nw</w:t>
              </w:r>
            </w:hyperlink>
            <w:r w:rsidR="006659FA">
              <w:t xml:space="preserve"> </w:t>
            </w:r>
          </w:p>
        </w:tc>
        <w:tc>
          <w:tcPr>
            <w:tcW w:w="1000" w:type="pct"/>
          </w:tcPr>
          <w:p w14:paraId="1E572223" w14:textId="211B7BD4" w:rsidR="006659FA" w:rsidRDefault="006659FA" w:rsidP="006659FA">
            <w:r>
              <w:t xml:space="preserve">Activities </w:t>
            </w:r>
            <w:r w:rsidR="0005707A">
              <w:t>on Building</w:t>
            </w:r>
            <w:r>
              <w:t xml:space="preserve"> Strong Muscles with Yoga</w:t>
            </w:r>
          </w:p>
          <w:p w14:paraId="28DBCFBD" w14:textId="0FC5673E" w:rsidR="00072A64" w:rsidRDefault="00E86969" w:rsidP="006659FA">
            <w:hyperlink r:id="rId22" w:history="1">
              <w:r w:rsidR="006659FA" w:rsidRPr="00087963">
                <w:rPr>
                  <w:rStyle w:val="Hyperlink"/>
                </w:rPr>
                <w:t>https://www.youtube.com/watch?v=LhYtcadR9nw</w:t>
              </w:r>
            </w:hyperlink>
          </w:p>
        </w:tc>
        <w:tc>
          <w:tcPr>
            <w:tcW w:w="1000" w:type="pct"/>
          </w:tcPr>
          <w:p w14:paraId="231676CA" w14:textId="0E7E55F7" w:rsidR="006659FA" w:rsidRDefault="006659FA" w:rsidP="006659FA">
            <w:r>
              <w:t xml:space="preserve">Activities </w:t>
            </w:r>
            <w:r w:rsidR="0005707A">
              <w:t>on Building</w:t>
            </w:r>
            <w:r>
              <w:t xml:space="preserve"> Strong Muscles with Yoga</w:t>
            </w:r>
          </w:p>
          <w:p w14:paraId="5F2E6F66" w14:textId="2FD7DEE1" w:rsidR="00072A64" w:rsidRDefault="00E86969" w:rsidP="006659FA">
            <w:hyperlink r:id="rId23" w:history="1">
              <w:r w:rsidR="006659FA" w:rsidRPr="00087963">
                <w:rPr>
                  <w:rStyle w:val="Hyperlink"/>
                </w:rPr>
                <w:t>https://www.youtube.com/watch?v=LhYtcadR9nw</w:t>
              </w:r>
            </w:hyperlink>
          </w:p>
        </w:tc>
        <w:tc>
          <w:tcPr>
            <w:tcW w:w="1000" w:type="pct"/>
          </w:tcPr>
          <w:p w14:paraId="078E19C2" w14:textId="62A9D838" w:rsidR="006659FA" w:rsidRDefault="006659FA" w:rsidP="006659FA">
            <w:r>
              <w:t xml:space="preserve">Activities </w:t>
            </w:r>
            <w:r w:rsidR="0005707A">
              <w:t>on Building</w:t>
            </w:r>
            <w:r>
              <w:t xml:space="preserve"> Strong Muscles with Yoga</w:t>
            </w:r>
          </w:p>
          <w:p w14:paraId="7A08F3C0" w14:textId="717EEDE8" w:rsidR="00072A64" w:rsidRDefault="00E86969" w:rsidP="006659FA">
            <w:hyperlink r:id="rId24" w:history="1">
              <w:r w:rsidR="006659FA" w:rsidRPr="00087963">
                <w:rPr>
                  <w:rStyle w:val="Hyperlink"/>
                </w:rPr>
                <w:t>https://www.youtube.com/watch?v=LhYtcadR9nw</w:t>
              </w:r>
            </w:hyperlink>
          </w:p>
        </w:tc>
        <w:tc>
          <w:tcPr>
            <w:tcW w:w="1000" w:type="pct"/>
          </w:tcPr>
          <w:p w14:paraId="2D79D398" w14:textId="2E5D4169" w:rsidR="006659FA" w:rsidRDefault="006659FA" w:rsidP="006659FA">
            <w:r>
              <w:t xml:space="preserve">Activities </w:t>
            </w:r>
            <w:r w:rsidR="0005707A">
              <w:t>on Building</w:t>
            </w:r>
            <w:r>
              <w:t xml:space="preserve"> Strong Muscles with Yoga</w:t>
            </w:r>
          </w:p>
          <w:p w14:paraId="6631FC93" w14:textId="35B740DE" w:rsidR="00072A64" w:rsidRDefault="00E86969" w:rsidP="006659FA">
            <w:hyperlink r:id="rId25" w:history="1">
              <w:r w:rsidR="006659FA" w:rsidRPr="00087963">
                <w:rPr>
                  <w:rStyle w:val="Hyperlink"/>
                </w:rPr>
                <w:t>https://www.youtube.com/watch?v=LhYtcadR9nw</w:t>
              </w:r>
            </w:hyperlink>
          </w:p>
        </w:tc>
      </w:tr>
      <w:tr w:rsidR="00072A64" w14:paraId="57F507F8" w14:textId="77777777" w:rsidTr="0005707A">
        <w:trPr>
          <w:trHeight w:val="1954"/>
        </w:trPr>
        <w:tc>
          <w:tcPr>
            <w:tcW w:w="1000" w:type="pct"/>
          </w:tcPr>
          <w:p w14:paraId="5046E918" w14:textId="3365C4D0" w:rsidR="00072A64" w:rsidRDefault="00072A64" w:rsidP="0005707A">
            <w:pPr>
              <w:shd w:val="clear" w:color="auto" w:fill="FFFFFF"/>
              <w:spacing w:after="300"/>
            </w:pPr>
            <w:r>
              <w:t xml:space="preserve">Go outside </w:t>
            </w:r>
            <w:r w:rsidR="0005707A">
              <w:t>if possible to play a push and pull game.  You could push a ball, car, pram, or bike.  You could pull a rope, up a climbing frame or a car.  Talk about which are pushes and which are pulls.</w:t>
            </w:r>
          </w:p>
        </w:tc>
        <w:tc>
          <w:tcPr>
            <w:tcW w:w="1000" w:type="pct"/>
          </w:tcPr>
          <w:p w14:paraId="4B692545" w14:textId="702114DC" w:rsidR="00072A64" w:rsidRDefault="0005707A" w:rsidP="00072A64">
            <w:r>
              <w:t>Go outside if possible to play a push and pull game.  You could push a ball, car, pram, or bike.  You could pull a rope, up a climbing frame or a car.  Talk about which are pushes and which are pulls.</w:t>
            </w:r>
          </w:p>
        </w:tc>
        <w:tc>
          <w:tcPr>
            <w:tcW w:w="1000" w:type="pct"/>
          </w:tcPr>
          <w:p w14:paraId="1BC7A2F5" w14:textId="1135EC91" w:rsidR="00072A64" w:rsidRDefault="0005707A" w:rsidP="00072A64">
            <w:r>
              <w:t>Go outside if possible to play a push and pull game.  You could push a ball, car, pram, or bike.  You could pull a rope, up a climbing frame or a car.  Talk about which are pushes and which are pulls.</w:t>
            </w:r>
          </w:p>
        </w:tc>
        <w:tc>
          <w:tcPr>
            <w:tcW w:w="1000" w:type="pct"/>
          </w:tcPr>
          <w:p w14:paraId="54C35124" w14:textId="5A2A2857" w:rsidR="00072A64" w:rsidRDefault="0005707A" w:rsidP="00072A64">
            <w:r>
              <w:t>Go outside if possible to play a push and pull game.  You could push a ball, car, pram, or bike.  You could pull a rope, up a climbing frame or a car.  Talk about which are pushes and which are pulls.</w:t>
            </w:r>
          </w:p>
        </w:tc>
        <w:tc>
          <w:tcPr>
            <w:tcW w:w="1000" w:type="pct"/>
          </w:tcPr>
          <w:p w14:paraId="640CBE7F" w14:textId="521AF772" w:rsidR="00072A64" w:rsidRDefault="0005707A" w:rsidP="00072A64">
            <w:r>
              <w:t>Go outside if possible to play a push and pull game.  You could push a ball, car, pram, or bike.  You could pull a rope, up a climbing frame or a car.  Talk about which are pushes and which are pulls.</w:t>
            </w:r>
          </w:p>
        </w:tc>
      </w:tr>
    </w:tbl>
    <w:p w14:paraId="6E3F9C44" w14:textId="77777777"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05707A"/>
    <w:rsid w:val="00072A64"/>
    <w:rsid w:val="00226DB9"/>
    <w:rsid w:val="00403CFF"/>
    <w:rsid w:val="0044218F"/>
    <w:rsid w:val="0045068E"/>
    <w:rsid w:val="00651E2B"/>
    <w:rsid w:val="006659FA"/>
    <w:rsid w:val="00757870"/>
    <w:rsid w:val="007977E3"/>
    <w:rsid w:val="007D471F"/>
    <w:rsid w:val="007D6F48"/>
    <w:rsid w:val="00877AF6"/>
    <w:rsid w:val="009C52F9"/>
    <w:rsid w:val="009D39C5"/>
    <w:rsid w:val="00A1271C"/>
    <w:rsid w:val="00A71A62"/>
    <w:rsid w:val="00AF4EEC"/>
    <w:rsid w:val="00E469AD"/>
    <w:rsid w:val="00E86969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D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6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A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6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eyfs-listening-skills-sound-games-2/zd8dgwx" TargetMode="External"/><Relationship Id="rId13" Type="http://schemas.openxmlformats.org/officeDocument/2006/relationships/hyperlink" Target="https://www.bbc.co.uk/teach/school-radio/nursery-rhymes-dinosaurs/zv7rf4j" TargetMode="External"/><Relationship Id="rId18" Type="http://schemas.openxmlformats.org/officeDocument/2006/relationships/hyperlink" Target="https://www.topmarks.co.uk/learning-to-count/ladybird-spot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hYtcadR9nw" TargetMode="External"/><Relationship Id="rId7" Type="http://schemas.openxmlformats.org/officeDocument/2006/relationships/hyperlink" Target="https://www.bbc.co.uk/teach/school-radio/eyfs-listening-skills-sound-games-2/zd8dgwx" TargetMode="External"/><Relationship Id="rId12" Type="http://schemas.openxmlformats.org/officeDocument/2006/relationships/hyperlink" Target="https://www.bbc.co.uk/teach/school-radio/nursery-rhymes-dinosaurs/zv7rf4j" TargetMode="External"/><Relationship Id="rId17" Type="http://schemas.openxmlformats.org/officeDocument/2006/relationships/hyperlink" Target="https://www.topmarks.co.uk/learning-to-count/ladybird-spots" TargetMode="External"/><Relationship Id="rId25" Type="http://schemas.openxmlformats.org/officeDocument/2006/relationships/hyperlink" Target="https://www.youtube.com/watch?v=LhYtcadR9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learning-to-count/ladybird-spots" TargetMode="External"/><Relationship Id="rId20" Type="http://schemas.openxmlformats.org/officeDocument/2006/relationships/hyperlink" Target="https://www.topmarks.co.uk/learning-to-count/ladybird-spo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chool-radio/eyfs-listening-skills-sound-games-2/zd8dgwx" TargetMode="External"/><Relationship Id="rId11" Type="http://schemas.openxmlformats.org/officeDocument/2006/relationships/hyperlink" Target="https://www.bbc.co.uk/teach/school-radio/nursery-rhymes-dinosaurs/zv7rf4j" TargetMode="External"/><Relationship Id="rId24" Type="http://schemas.openxmlformats.org/officeDocument/2006/relationships/hyperlink" Target="https://www.youtube.com/watch?v=LhYtcadR9n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school-radio/nursery-rhymes-dinosaurs/zv7rf4j" TargetMode="External"/><Relationship Id="rId23" Type="http://schemas.openxmlformats.org/officeDocument/2006/relationships/hyperlink" Target="https://www.youtube.com/watch?v=LhYtcadR9nw" TargetMode="External"/><Relationship Id="rId10" Type="http://schemas.openxmlformats.org/officeDocument/2006/relationships/hyperlink" Target="https://www.bbc.co.uk/teach/school-radio/eyfs-listening-skills-sound-games-2/zd8dgwx" TargetMode="External"/><Relationship Id="rId19" Type="http://schemas.openxmlformats.org/officeDocument/2006/relationships/hyperlink" Target="https://www.topmarks.co.uk/learning-to-count/ladybird-sp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chool-radio/eyfs-listening-skills-sound-games-2/zd8dgwx" TargetMode="External"/><Relationship Id="rId14" Type="http://schemas.openxmlformats.org/officeDocument/2006/relationships/hyperlink" Target="https://www.bbc.co.uk/teach/school-radio/nursery-rhymes-dinosaurs/zv7rf4j" TargetMode="External"/><Relationship Id="rId22" Type="http://schemas.openxmlformats.org/officeDocument/2006/relationships/hyperlink" Target="https://www.youtube.com/watch?v=LhYtcadR9n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2</cp:revision>
  <dcterms:created xsi:type="dcterms:W3CDTF">2021-06-03T13:40:00Z</dcterms:created>
  <dcterms:modified xsi:type="dcterms:W3CDTF">2021-06-03T13:40:00Z</dcterms:modified>
</cp:coreProperties>
</file>