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E3" w:rsidRPr="007977E3" w:rsidRDefault="007977E3" w:rsidP="007977E3">
      <w:pPr>
        <w:jc w:val="center"/>
        <w:rPr>
          <w:b/>
          <w:sz w:val="28"/>
        </w:rPr>
      </w:pPr>
      <w:r>
        <w:rPr>
          <w:b/>
          <w:sz w:val="28"/>
        </w:rPr>
        <w:t>Y</w:t>
      </w:r>
      <w:r w:rsidR="00A64D88">
        <w:rPr>
          <w:b/>
          <w:sz w:val="28"/>
        </w:rPr>
        <w:t>ear 4 – Phase 1 Learning (</w:t>
      </w:r>
      <w:r w:rsidR="00D62539">
        <w:rPr>
          <w:b/>
          <w:sz w:val="28"/>
        </w:rPr>
        <w:t>12</w:t>
      </w:r>
      <w:bookmarkStart w:id="0" w:name="_GoBack"/>
      <w:bookmarkEnd w:id="0"/>
      <w:r w:rsidR="00A64D88" w:rsidRPr="00A64D88">
        <w:rPr>
          <w:b/>
          <w:sz w:val="28"/>
          <w:vertAlign w:val="superscript"/>
        </w:rPr>
        <w:t>th</w:t>
      </w:r>
      <w:r w:rsidR="00A64D88">
        <w:rPr>
          <w:b/>
          <w:sz w:val="28"/>
        </w:rPr>
        <w:t xml:space="preserve"> July</w:t>
      </w:r>
      <w:r w:rsidR="00266979">
        <w:rPr>
          <w:b/>
          <w:sz w:val="28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</w:tblGrid>
      <w:tr w:rsidR="0044218F" w:rsidRPr="007977E3" w:rsidTr="0044218F"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Monday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Tuesday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Wednesday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Thursday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Friday</w:t>
            </w:r>
          </w:p>
        </w:tc>
      </w:tr>
      <w:tr w:rsidR="0044218F" w:rsidTr="0044218F">
        <w:tc>
          <w:tcPr>
            <w:tcW w:w="1000" w:type="pct"/>
          </w:tcPr>
          <w:p w:rsidR="0044218F" w:rsidRDefault="0044218F">
            <w:r>
              <w:t>Practice your weekly spellings</w:t>
            </w:r>
          </w:p>
          <w:p w:rsidR="00041640" w:rsidRDefault="00041640">
            <w:r>
              <w:t>(these are shared on Class Dojo)</w:t>
            </w:r>
          </w:p>
        </w:tc>
        <w:tc>
          <w:tcPr>
            <w:tcW w:w="1000" w:type="pct"/>
          </w:tcPr>
          <w:p w:rsidR="00041640" w:rsidRDefault="00041640" w:rsidP="00041640">
            <w:r>
              <w:t>Practice your weekly spellings</w:t>
            </w:r>
          </w:p>
          <w:p w:rsidR="0044218F" w:rsidRDefault="00041640" w:rsidP="00041640">
            <w:r>
              <w:t>(these are shared on Class Dojo)</w:t>
            </w:r>
          </w:p>
        </w:tc>
        <w:tc>
          <w:tcPr>
            <w:tcW w:w="1000" w:type="pct"/>
          </w:tcPr>
          <w:p w:rsidR="00041640" w:rsidRDefault="00041640" w:rsidP="00041640">
            <w:r>
              <w:t>Practice your weekly spellings</w:t>
            </w:r>
          </w:p>
          <w:p w:rsidR="0044218F" w:rsidRDefault="00041640" w:rsidP="00041640">
            <w:r>
              <w:t>(these are shared on Class Dojo)</w:t>
            </w:r>
          </w:p>
        </w:tc>
        <w:tc>
          <w:tcPr>
            <w:tcW w:w="1000" w:type="pct"/>
          </w:tcPr>
          <w:p w:rsidR="00041640" w:rsidRDefault="00041640" w:rsidP="00041640">
            <w:r>
              <w:t>Practice your weekly spellings</w:t>
            </w:r>
          </w:p>
          <w:p w:rsidR="0044218F" w:rsidRDefault="00041640" w:rsidP="00041640">
            <w:r>
              <w:t>(these are shared on Class Dojo)</w:t>
            </w:r>
          </w:p>
        </w:tc>
        <w:tc>
          <w:tcPr>
            <w:tcW w:w="1000" w:type="pct"/>
          </w:tcPr>
          <w:p w:rsidR="00041640" w:rsidRDefault="00041640" w:rsidP="00041640">
            <w:r>
              <w:t>Practice your weekly spellings</w:t>
            </w:r>
          </w:p>
          <w:p w:rsidR="0044218F" w:rsidRDefault="00041640" w:rsidP="00041640">
            <w:r>
              <w:t>(these are shared on Class Dojo)</w:t>
            </w:r>
          </w:p>
        </w:tc>
      </w:tr>
      <w:tr w:rsidR="0044218F" w:rsidTr="0044218F">
        <w:tc>
          <w:tcPr>
            <w:tcW w:w="1000" w:type="pct"/>
          </w:tcPr>
          <w:p w:rsidR="0044218F" w:rsidRDefault="0044218F">
            <w:proofErr w:type="spellStart"/>
            <w:r>
              <w:t>Pratices</w:t>
            </w:r>
            <w:proofErr w:type="spellEnd"/>
            <w:r>
              <w:t xml:space="preserve"> Times Tables on TT Rockstar</w:t>
            </w:r>
          </w:p>
          <w:p w:rsidR="0044218F" w:rsidRDefault="00D62539">
            <w:hyperlink r:id="rId4" w:history="1">
              <w:r w:rsidR="0044218F" w:rsidRPr="00F42190">
                <w:rPr>
                  <w:rStyle w:val="Hyperlink"/>
                </w:rPr>
                <w:t>https://ttrockstars.com/</w:t>
              </w:r>
            </w:hyperlink>
          </w:p>
          <w:p w:rsidR="0044218F" w:rsidRDefault="0044218F"/>
        </w:tc>
        <w:tc>
          <w:tcPr>
            <w:tcW w:w="1000" w:type="pct"/>
          </w:tcPr>
          <w:p w:rsidR="0044218F" w:rsidRDefault="0044218F" w:rsidP="00264C97">
            <w:proofErr w:type="spellStart"/>
            <w:r w:rsidRPr="00594841">
              <w:t>Pratices</w:t>
            </w:r>
            <w:proofErr w:type="spellEnd"/>
            <w:r w:rsidRPr="00594841">
              <w:t xml:space="preserve"> Times Tables on TT Rockstar</w:t>
            </w:r>
          </w:p>
          <w:p w:rsidR="0044218F" w:rsidRDefault="00D62539" w:rsidP="0044218F">
            <w:hyperlink r:id="rId5" w:history="1">
              <w:r w:rsidR="0044218F" w:rsidRPr="00F42190">
                <w:rPr>
                  <w:rStyle w:val="Hyperlink"/>
                </w:rPr>
                <w:t>https://ttrockstars.com/</w:t>
              </w:r>
            </w:hyperlink>
          </w:p>
          <w:p w:rsidR="0044218F" w:rsidRPr="00594841" w:rsidRDefault="0044218F" w:rsidP="00264C97"/>
        </w:tc>
        <w:tc>
          <w:tcPr>
            <w:tcW w:w="1000" w:type="pct"/>
          </w:tcPr>
          <w:p w:rsidR="0044218F" w:rsidRDefault="0044218F" w:rsidP="00264C97">
            <w:proofErr w:type="spellStart"/>
            <w:r w:rsidRPr="00594841">
              <w:t>Pratices</w:t>
            </w:r>
            <w:proofErr w:type="spellEnd"/>
            <w:r w:rsidRPr="00594841">
              <w:t xml:space="preserve"> Times Tables on TT Rockstar</w:t>
            </w:r>
          </w:p>
          <w:p w:rsidR="0044218F" w:rsidRDefault="00D62539" w:rsidP="0044218F">
            <w:hyperlink r:id="rId6" w:history="1">
              <w:r w:rsidR="0044218F" w:rsidRPr="00F42190">
                <w:rPr>
                  <w:rStyle w:val="Hyperlink"/>
                </w:rPr>
                <w:t>https://ttrockstars.com/</w:t>
              </w:r>
            </w:hyperlink>
          </w:p>
          <w:p w:rsidR="0044218F" w:rsidRPr="00594841" w:rsidRDefault="0044218F" w:rsidP="00264C97"/>
        </w:tc>
        <w:tc>
          <w:tcPr>
            <w:tcW w:w="1000" w:type="pct"/>
          </w:tcPr>
          <w:p w:rsidR="0044218F" w:rsidRDefault="0044218F" w:rsidP="00264C97">
            <w:proofErr w:type="spellStart"/>
            <w:r w:rsidRPr="00594841">
              <w:t>Pratices</w:t>
            </w:r>
            <w:proofErr w:type="spellEnd"/>
            <w:r w:rsidRPr="00594841">
              <w:t xml:space="preserve"> Times Tables on TT Rockstar</w:t>
            </w:r>
          </w:p>
          <w:p w:rsidR="0044218F" w:rsidRDefault="00D62539" w:rsidP="0044218F">
            <w:hyperlink r:id="rId7" w:history="1">
              <w:r w:rsidR="0044218F" w:rsidRPr="00F42190">
                <w:rPr>
                  <w:rStyle w:val="Hyperlink"/>
                </w:rPr>
                <w:t>https://ttrockstars.com/</w:t>
              </w:r>
            </w:hyperlink>
          </w:p>
          <w:p w:rsidR="0044218F" w:rsidRPr="00594841" w:rsidRDefault="0044218F" w:rsidP="00264C97"/>
        </w:tc>
        <w:tc>
          <w:tcPr>
            <w:tcW w:w="1000" w:type="pct"/>
          </w:tcPr>
          <w:p w:rsidR="0044218F" w:rsidRDefault="0044218F" w:rsidP="00264C97">
            <w:proofErr w:type="spellStart"/>
            <w:r w:rsidRPr="00594841">
              <w:t>Pratices</w:t>
            </w:r>
            <w:proofErr w:type="spellEnd"/>
            <w:r w:rsidRPr="00594841">
              <w:t xml:space="preserve"> Times Tables on TT Rockstar</w:t>
            </w:r>
          </w:p>
          <w:p w:rsidR="0044218F" w:rsidRDefault="00D62539" w:rsidP="0044218F">
            <w:hyperlink r:id="rId8" w:history="1">
              <w:r w:rsidR="0044218F" w:rsidRPr="00F42190">
                <w:rPr>
                  <w:rStyle w:val="Hyperlink"/>
                </w:rPr>
                <w:t>https://ttrockstars.com/</w:t>
              </w:r>
            </w:hyperlink>
          </w:p>
          <w:p w:rsidR="0044218F" w:rsidRPr="00594841" w:rsidRDefault="0044218F" w:rsidP="00264C97"/>
        </w:tc>
      </w:tr>
      <w:tr w:rsidR="0044218F" w:rsidTr="0044218F">
        <w:tc>
          <w:tcPr>
            <w:tcW w:w="1000" w:type="pct"/>
          </w:tcPr>
          <w:p w:rsidR="0044218F" w:rsidRDefault="0044218F">
            <w:r>
              <w:t>Activities on Mathletics</w:t>
            </w:r>
          </w:p>
          <w:p w:rsidR="0044218F" w:rsidRDefault="00D62539">
            <w:hyperlink r:id="rId9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  <w:p w:rsidR="0044218F" w:rsidRDefault="0044218F"/>
        </w:tc>
        <w:tc>
          <w:tcPr>
            <w:tcW w:w="1000" w:type="pct"/>
          </w:tcPr>
          <w:p w:rsidR="0044218F" w:rsidRDefault="0044218F" w:rsidP="0044218F">
            <w:r>
              <w:t>Activities on Mathletics</w:t>
            </w:r>
          </w:p>
          <w:p w:rsidR="0044218F" w:rsidRPr="00A70424" w:rsidRDefault="00D62539" w:rsidP="0044218F">
            <w:hyperlink r:id="rId10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  <w:tc>
          <w:tcPr>
            <w:tcW w:w="1000" w:type="pct"/>
          </w:tcPr>
          <w:p w:rsidR="0044218F" w:rsidRDefault="0044218F" w:rsidP="0044218F">
            <w:r>
              <w:t>Activities on Mathletics</w:t>
            </w:r>
          </w:p>
          <w:p w:rsidR="0044218F" w:rsidRPr="00A70424" w:rsidRDefault="00D62539" w:rsidP="0044218F">
            <w:hyperlink r:id="rId11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  <w:tc>
          <w:tcPr>
            <w:tcW w:w="1000" w:type="pct"/>
          </w:tcPr>
          <w:p w:rsidR="0044218F" w:rsidRDefault="0044218F" w:rsidP="0044218F">
            <w:r>
              <w:t>Activities on Mathletics</w:t>
            </w:r>
          </w:p>
          <w:p w:rsidR="0044218F" w:rsidRPr="00A70424" w:rsidRDefault="00D62539" w:rsidP="0044218F">
            <w:hyperlink r:id="rId12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  <w:tc>
          <w:tcPr>
            <w:tcW w:w="1000" w:type="pct"/>
          </w:tcPr>
          <w:p w:rsidR="0044218F" w:rsidRDefault="0044218F" w:rsidP="0044218F">
            <w:r>
              <w:t>Activities on Mathletics</w:t>
            </w:r>
          </w:p>
          <w:p w:rsidR="0044218F" w:rsidRPr="00A70424" w:rsidRDefault="00D62539" w:rsidP="0044218F">
            <w:hyperlink r:id="rId13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</w:tr>
      <w:tr w:rsidR="007977E3" w:rsidTr="0044218F">
        <w:tc>
          <w:tcPr>
            <w:tcW w:w="1000" w:type="pct"/>
          </w:tcPr>
          <w:p w:rsidR="007977E3" w:rsidRDefault="003C7B58">
            <w:r>
              <w:t>English – Postcard Writing</w:t>
            </w:r>
          </w:p>
          <w:p w:rsidR="003C7B58" w:rsidRDefault="00D62539" w:rsidP="007977E3">
            <w:hyperlink r:id="rId14" w:anchor="app/postcards/rainforest" w:history="1">
              <w:r w:rsidR="003C7B58" w:rsidRPr="00750785">
                <w:rPr>
                  <w:rStyle w:val="Hyperlink"/>
                </w:rPr>
                <w:t>https://www.purplemash.com/#app/postcards/rainforest</w:t>
              </w:r>
            </w:hyperlink>
          </w:p>
          <w:p w:rsidR="003C7B58" w:rsidRDefault="003C7B58" w:rsidP="007977E3"/>
        </w:tc>
        <w:tc>
          <w:tcPr>
            <w:tcW w:w="1000" w:type="pct"/>
          </w:tcPr>
          <w:p w:rsidR="007977E3" w:rsidRDefault="00AF4EEC">
            <w:r>
              <w:t>Arithmetic Games</w:t>
            </w:r>
          </w:p>
          <w:p w:rsidR="00AF4EEC" w:rsidRPr="00A70424" w:rsidRDefault="00D62539" w:rsidP="00AF4EEC">
            <w:hyperlink r:id="rId15" w:history="1">
              <w:r w:rsidR="00AF4EEC" w:rsidRPr="00F42190">
                <w:rPr>
                  <w:rStyle w:val="Hyperlink"/>
                </w:rPr>
                <w:t>https://www.topmarks.co.uk/maths-games/7-11-years/mental-maths</w:t>
              </w:r>
            </w:hyperlink>
          </w:p>
        </w:tc>
        <w:tc>
          <w:tcPr>
            <w:tcW w:w="1000" w:type="pct"/>
          </w:tcPr>
          <w:p w:rsidR="007D48B9" w:rsidRDefault="003C7B58" w:rsidP="007D48B9">
            <w:r>
              <w:t>English – Rainforest research</w:t>
            </w:r>
          </w:p>
          <w:p w:rsidR="003C7B58" w:rsidRDefault="00D62539" w:rsidP="003C7B58">
            <w:hyperlink r:id="rId16" w:anchor="app/leaflets/rainforests_leaflet" w:history="1">
              <w:r w:rsidR="003C7B58" w:rsidRPr="00750785">
                <w:rPr>
                  <w:rStyle w:val="Hyperlink"/>
                </w:rPr>
                <w:t>https://www.purplemash.com/#app/leaflets/rainforests_leaflet</w:t>
              </w:r>
            </w:hyperlink>
          </w:p>
          <w:p w:rsidR="003C7B58" w:rsidRPr="00A70424" w:rsidRDefault="003C7B58" w:rsidP="003C7B58"/>
        </w:tc>
        <w:tc>
          <w:tcPr>
            <w:tcW w:w="1000" w:type="pct"/>
          </w:tcPr>
          <w:p w:rsidR="00AF4EEC" w:rsidRDefault="00AF4EEC" w:rsidP="00AF4EEC">
            <w:r>
              <w:t>Arithmetic Games</w:t>
            </w:r>
          </w:p>
          <w:p w:rsidR="007977E3" w:rsidRPr="00A70424" w:rsidRDefault="00D62539" w:rsidP="00AF4EEC">
            <w:hyperlink r:id="rId17" w:history="1">
              <w:r w:rsidR="00AF4EEC" w:rsidRPr="00F42190">
                <w:rPr>
                  <w:rStyle w:val="Hyperlink"/>
                </w:rPr>
                <w:t>https://www.topmarks.co.uk/maths-games/7-11-years/mental-maths</w:t>
              </w:r>
            </w:hyperlink>
          </w:p>
        </w:tc>
        <w:tc>
          <w:tcPr>
            <w:tcW w:w="1000" w:type="pct"/>
          </w:tcPr>
          <w:p w:rsidR="007D48B9" w:rsidRDefault="007D48B9" w:rsidP="007D48B9">
            <w:r>
              <w:t>Englis</w:t>
            </w:r>
            <w:r w:rsidR="003C7B58">
              <w:t>h – Rainforest research</w:t>
            </w:r>
          </w:p>
          <w:p w:rsidR="007977E3" w:rsidRDefault="00D62539" w:rsidP="007977E3">
            <w:hyperlink r:id="rId18" w:anchor="app/leaflets/rainforests_leaflet" w:history="1">
              <w:r w:rsidR="003C7B58" w:rsidRPr="00750785">
                <w:rPr>
                  <w:rStyle w:val="Hyperlink"/>
                </w:rPr>
                <w:t>https://www.purplemash.com/#app/leaflets/rainforests_leaflet</w:t>
              </w:r>
            </w:hyperlink>
          </w:p>
          <w:p w:rsidR="003C7B58" w:rsidRPr="00A70424" w:rsidRDefault="003C7B58" w:rsidP="007977E3"/>
        </w:tc>
      </w:tr>
      <w:tr w:rsidR="0044218F" w:rsidTr="0044218F">
        <w:tc>
          <w:tcPr>
            <w:tcW w:w="1000" w:type="pct"/>
          </w:tcPr>
          <w:p w:rsidR="0044218F" w:rsidRDefault="0044218F">
            <w:r>
              <w:t>Quiet reading or reading to a grown up</w:t>
            </w:r>
          </w:p>
        </w:tc>
        <w:tc>
          <w:tcPr>
            <w:tcW w:w="1000" w:type="pct"/>
          </w:tcPr>
          <w:p w:rsidR="0044218F" w:rsidRDefault="0044218F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44218F" w:rsidRDefault="0044218F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44218F" w:rsidRDefault="0044218F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44218F" w:rsidRDefault="0044218F">
            <w:r w:rsidRPr="00A70424">
              <w:t>Quiet reading or reading to a grown up</w:t>
            </w:r>
          </w:p>
        </w:tc>
      </w:tr>
      <w:tr w:rsidR="0044218F" w:rsidTr="0044218F">
        <w:tc>
          <w:tcPr>
            <w:tcW w:w="1000" w:type="pct"/>
          </w:tcPr>
          <w:p w:rsidR="0044218F" w:rsidRDefault="0044218F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44218F" w:rsidRDefault="00D62539">
            <w:hyperlink r:id="rId19" w:history="1">
              <w:r w:rsidR="0044218F" w:rsidRPr="00F42190">
                <w:rPr>
                  <w:rStyle w:val="Hyperlink"/>
                </w:rPr>
                <w:t>https://www.bbc.co.uk/bitesize/topics/zkbkf4j/articles/zbm8scw</w:t>
              </w:r>
            </w:hyperlink>
          </w:p>
          <w:p w:rsidR="0044218F" w:rsidRDefault="0044218F"/>
        </w:tc>
        <w:tc>
          <w:tcPr>
            <w:tcW w:w="1000" w:type="pct"/>
          </w:tcPr>
          <w:p w:rsidR="0044218F" w:rsidRDefault="0044218F" w:rsidP="0044218F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44218F" w:rsidRDefault="00D62539" w:rsidP="0044218F">
            <w:hyperlink r:id="rId20" w:history="1">
              <w:r w:rsidR="0044218F" w:rsidRPr="00F42190">
                <w:rPr>
                  <w:rStyle w:val="Hyperlink"/>
                </w:rPr>
                <w:t>https://www.bbc.co.uk/bitesize/topics/zkbkf4j/articles/zbm8scw</w:t>
              </w:r>
            </w:hyperlink>
          </w:p>
          <w:p w:rsidR="0044218F" w:rsidRDefault="0044218F"/>
        </w:tc>
        <w:tc>
          <w:tcPr>
            <w:tcW w:w="1000" w:type="pct"/>
          </w:tcPr>
          <w:p w:rsidR="0044218F" w:rsidRDefault="0044218F" w:rsidP="0044218F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44218F" w:rsidRDefault="00D62539" w:rsidP="0044218F">
            <w:hyperlink r:id="rId21" w:history="1">
              <w:r w:rsidR="0044218F" w:rsidRPr="00F42190">
                <w:rPr>
                  <w:rStyle w:val="Hyperlink"/>
                </w:rPr>
                <w:t>https://www.bbc.co.uk/bitesize/topics/zkbkf4j/articles/zbm8scw</w:t>
              </w:r>
            </w:hyperlink>
          </w:p>
          <w:p w:rsidR="0044218F" w:rsidRDefault="0044218F"/>
        </w:tc>
        <w:tc>
          <w:tcPr>
            <w:tcW w:w="1000" w:type="pct"/>
          </w:tcPr>
          <w:p w:rsidR="0044218F" w:rsidRDefault="0044218F" w:rsidP="0044218F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44218F" w:rsidRDefault="00D62539" w:rsidP="0044218F">
            <w:hyperlink r:id="rId22" w:history="1">
              <w:r w:rsidR="0044218F" w:rsidRPr="00F42190">
                <w:rPr>
                  <w:rStyle w:val="Hyperlink"/>
                </w:rPr>
                <w:t>https://www.bbc.co.uk/bitesize/topics/zkbkf4j/articles/zbm8scw</w:t>
              </w:r>
            </w:hyperlink>
          </w:p>
          <w:p w:rsidR="0044218F" w:rsidRDefault="0044218F"/>
        </w:tc>
        <w:tc>
          <w:tcPr>
            <w:tcW w:w="1000" w:type="pct"/>
          </w:tcPr>
          <w:p w:rsidR="0044218F" w:rsidRDefault="0044218F" w:rsidP="0044218F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44218F" w:rsidRDefault="00D62539" w:rsidP="0044218F">
            <w:hyperlink r:id="rId23" w:history="1">
              <w:r w:rsidR="0044218F" w:rsidRPr="00F42190">
                <w:rPr>
                  <w:rStyle w:val="Hyperlink"/>
                </w:rPr>
                <w:t>https://www.bbc.co.uk/bitesize/topics/zkbkf4j/articles/zbm8scw</w:t>
              </w:r>
            </w:hyperlink>
          </w:p>
          <w:p w:rsidR="0044218F" w:rsidRDefault="0044218F"/>
        </w:tc>
      </w:tr>
      <w:tr w:rsidR="0044218F" w:rsidTr="007977E3">
        <w:trPr>
          <w:trHeight w:val="1358"/>
        </w:trPr>
        <w:tc>
          <w:tcPr>
            <w:tcW w:w="1000" w:type="pct"/>
          </w:tcPr>
          <w:p w:rsidR="0044218F" w:rsidRDefault="003C7B58">
            <w:r>
              <w:t>Computing –2Code</w:t>
            </w:r>
          </w:p>
          <w:p w:rsidR="00264C97" w:rsidRDefault="00D62539">
            <w:hyperlink r:id="rId24" w:history="1">
              <w:r w:rsidR="003C7B58" w:rsidRPr="00750785">
                <w:rPr>
                  <w:rStyle w:val="Hyperlink"/>
                </w:rPr>
                <w:t>https://www.purplemash.com/app/code/chimp/fromlogo</w:t>
              </w:r>
            </w:hyperlink>
          </w:p>
          <w:p w:rsidR="003C7B58" w:rsidRDefault="003C7B58"/>
        </w:tc>
        <w:tc>
          <w:tcPr>
            <w:tcW w:w="1000" w:type="pct"/>
          </w:tcPr>
          <w:p w:rsidR="007D48B9" w:rsidRDefault="003C7B58" w:rsidP="007D48B9">
            <w:r>
              <w:t>Computing – 2Code</w:t>
            </w:r>
          </w:p>
          <w:p w:rsidR="0044218F" w:rsidRDefault="00D62539" w:rsidP="0044218F">
            <w:hyperlink r:id="rId25" w:history="1">
              <w:r w:rsidR="003C7B58" w:rsidRPr="00750785">
                <w:rPr>
                  <w:rStyle w:val="Hyperlink"/>
                </w:rPr>
                <w:t>https://www.purplemash.com/app/code/chimp/jumpingmonkey</w:t>
              </w:r>
            </w:hyperlink>
          </w:p>
          <w:p w:rsidR="003C7B58" w:rsidRDefault="003C7B58" w:rsidP="0044218F"/>
        </w:tc>
        <w:tc>
          <w:tcPr>
            <w:tcW w:w="1000" w:type="pct"/>
          </w:tcPr>
          <w:p w:rsidR="007D48B9" w:rsidRDefault="003C7B58" w:rsidP="007D48B9">
            <w:r>
              <w:t>Computing – 2Code</w:t>
            </w:r>
          </w:p>
          <w:p w:rsidR="0044218F" w:rsidRDefault="00D62539" w:rsidP="007977E3">
            <w:hyperlink r:id="rId26" w:history="1">
              <w:r w:rsidR="003C7B58" w:rsidRPr="00750785">
                <w:rPr>
                  <w:rStyle w:val="Hyperlink"/>
                </w:rPr>
                <w:t>https://www.purplemash.com/app/code/gibbon/trafficlights</w:t>
              </w:r>
            </w:hyperlink>
          </w:p>
          <w:p w:rsidR="003C7B58" w:rsidRDefault="003C7B58" w:rsidP="007977E3"/>
        </w:tc>
        <w:tc>
          <w:tcPr>
            <w:tcW w:w="1000" w:type="pct"/>
          </w:tcPr>
          <w:p w:rsidR="007D48B9" w:rsidRDefault="003C7B58" w:rsidP="007D48B9">
            <w:r>
              <w:t>Computing – 2Code</w:t>
            </w:r>
          </w:p>
          <w:p w:rsidR="0044218F" w:rsidRDefault="00D62539" w:rsidP="0044218F">
            <w:hyperlink r:id="rId27" w:history="1">
              <w:r w:rsidR="003C7B58" w:rsidRPr="00750785">
                <w:rPr>
                  <w:rStyle w:val="Hyperlink"/>
                </w:rPr>
                <w:t>https://www.purplemash.com/app/code/chimp/guard_the_castle</w:t>
              </w:r>
            </w:hyperlink>
          </w:p>
          <w:p w:rsidR="003C7B58" w:rsidRDefault="003C7B58" w:rsidP="0044218F"/>
        </w:tc>
        <w:tc>
          <w:tcPr>
            <w:tcW w:w="1000" w:type="pct"/>
          </w:tcPr>
          <w:p w:rsidR="007D48B9" w:rsidRDefault="003C7B58" w:rsidP="007D48B9">
            <w:r>
              <w:t>Computing – 2Code</w:t>
            </w:r>
          </w:p>
          <w:p w:rsidR="0044218F" w:rsidRDefault="00D62539" w:rsidP="007977E3">
            <w:hyperlink r:id="rId28" w:history="1">
              <w:r w:rsidR="003C7B58" w:rsidRPr="00750785">
                <w:rPr>
                  <w:rStyle w:val="Hyperlink"/>
                </w:rPr>
                <w:t>https://www.purplemash.com/app/code/timers/fireworks2</w:t>
              </w:r>
            </w:hyperlink>
          </w:p>
          <w:p w:rsidR="003C7B58" w:rsidRDefault="003C7B58" w:rsidP="007977E3"/>
        </w:tc>
      </w:tr>
    </w:tbl>
    <w:p w:rsidR="00041640" w:rsidRDefault="00041640"/>
    <w:p w:rsidR="00264C97" w:rsidRDefault="00264C97"/>
    <w:sectPr w:rsidR="00264C97" w:rsidSect="0044218F">
      <w:pgSz w:w="16838" w:h="11906" w:orient="landscape"/>
      <w:pgMar w:top="1440" w:right="67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18F"/>
    <w:rsid w:val="00041640"/>
    <w:rsid w:val="00264C97"/>
    <w:rsid w:val="00266979"/>
    <w:rsid w:val="003C7B58"/>
    <w:rsid w:val="003E1797"/>
    <w:rsid w:val="00430742"/>
    <w:rsid w:val="0044218F"/>
    <w:rsid w:val="00504742"/>
    <w:rsid w:val="00651E2B"/>
    <w:rsid w:val="007977E3"/>
    <w:rsid w:val="007D48B9"/>
    <w:rsid w:val="007D6F48"/>
    <w:rsid w:val="00815C77"/>
    <w:rsid w:val="009706EC"/>
    <w:rsid w:val="009827ED"/>
    <w:rsid w:val="009C52F9"/>
    <w:rsid w:val="009D0474"/>
    <w:rsid w:val="00A64D88"/>
    <w:rsid w:val="00AF4EEC"/>
    <w:rsid w:val="00BB58E1"/>
    <w:rsid w:val="00C15F25"/>
    <w:rsid w:val="00D62539"/>
    <w:rsid w:val="00E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EE88"/>
  <w15:docId w15:val="{BD2B9C48-37AA-446E-B89E-E953C002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hyperlink" Target="https://login.mathletics.com/" TargetMode="External"/><Relationship Id="rId18" Type="http://schemas.openxmlformats.org/officeDocument/2006/relationships/hyperlink" Target="https://www.purplemash.com/" TargetMode="External"/><Relationship Id="rId26" Type="http://schemas.openxmlformats.org/officeDocument/2006/relationships/hyperlink" Target="https://www.purplemash.com/app/code/gibbon/trafficligh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topics/zkbkf4j/articles/zbm8scw" TargetMode="Externa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s://login.mathletics.com/" TargetMode="External"/><Relationship Id="rId17" Type="http://schemas.openxmlformats.org/officeDocument/2006/relationships/hyperlink" Target="https://www.topmarks.co.uk/maths-games/7-11-years/mental-maths" TargetMode="External"/><Relationship Id="rId25" Type="http://schemas.openxmlformats.org/officeDocument/2006/relationships/hyperlink" Target="https://www.purplemash.com/app/code/chimp/jumpingmonke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urplemash.com/" TargetMode="External"/><Relationship Id="rId20" Type="http://schemas.openxmlformats.org/officeDocument/2006/relationships/hyperlink" Target="https://www.bbc.co.uk/bitesize/topics/zkbkf4j/articles/zbm8scw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login.mathletics.com/" TargetMode="External"/><Relationship Id="rId24" Type="http://schemas.openxmlformats.org/officeDocument/2006/relationships/hyperlink" Target="https://www.purplemash.com/app/code/chimp/fromlogo" TargetMode="External"/><Relationship Id="rId5" Type="http://schemas.openxmlformats.org/officeDocument/2006/relationships/hyperlink" Target="https://ttrockstars.com/" TargetMode="External"/><Relationship Id="rId15" Type="http://schemas.openxmlformats.org/officeDocument/2006/relationships/hyperlink" Target="https://www.topmarks.co.uk/maths-games/7-11-years/mental-maths" TargetMode="External"/><Relationship Id="rId23" Type="http://schemas.openxmlformats.org/officeDocument/2006/relationships/hyperlink" Target="https://www.bbc.co.uk/bitesize/topics/zkbkf4j/articles/zbm8scw" TargetMode="External"/><Relationship Id="rId28" Type="http://schemas.openxmlformats.org/officeDocument/2006/relationships/hyperlink" Target="https://www.purplemash.com/app/code/timers/fireworks2" TargetMode="External"/><Relationship Id="rId10" Type="http://schemas.openxmlformats.org/officeDocument/2006/relationships/hyperlink" Target="https://login.mathletics.com/" TargetMode="External"/><Relationship Id="rId19" Type="http://schemas.openxmlformats.org/officeDocument/2006/relationships/hyperlink" Target="https://www.bbc.co.uk/bitesize/topics/zkbkf4j/articles/zbm8scw" TargetMode="External"/><Relationship Id="rId4" Type="http://schemas.openxmlformats.org/officeDocument/2006/relationships/hyperlink" Target="https://ttrockstars.com/" TargetMode="External"/><Relationship Id="rId9" Type="http://schemas.openxmlformats.org/officeDocument/2006/relationships/hyperlink" Target="https://login.mathletics.com/" TargetMode="External"/><Relationship Id="rId14" Type="http://schemas.openxmlformats.org/officeDocument/2006/relationships/hyperlink" Target="https://www.purplemash.com/" TargetMode="External"/><Relationship Id="rId22" Type="http://schemas.openxmlformats.org/officeDocument/2006/relationships/hyperlink" Target="https://www.bbc.co.uk/bitesize/topics/zkbkf4j/articles/zbm8scw" TargetMode="External"/><Relationship Id="rId27" Type="http://schemas.openxmlformats.org/officeDocument/2006/relationships/hyperlink" Target="https://www.purplemash.com/app/code/chimp/guard_the_castl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Dickinson</dc:creator>
  <cp:lastModifiedBy>Julia Dickinson</cp:lastModifiedBy>
  <cp:revision>3</cp:revision>
  <dcterms:created xsi:type="dcterms:W3CDTF">2021-07-01T11:08:00Z</dcterms:created>
  <dcterms:modified xsi:type="dcterms:W3CDTF">2021-07-11T16:21:00Z</dcterms:modified>
</cp:coreProperties>
</file>