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34" w:rsidRDefault="001A5D3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0AEA3F7" wp14:editId="66D4F1CD">
                <wp:simplePos x="0" y="0"/>
                <wp:positionH relativeFrom="column">
                  <wp:posOffset>41910</wp:posOffset>
                </wp:positionH>
                <wp:positionV relativeFrom="paragraph">
                  <wp:posOffset>-241935</wp:posOffset>
                </wp:positionV>
                <wp:extent cx="2225040" cy="38100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5D34" w:rsidRDefault="001A5D34" w:rsidP="001A5D34">
                            <w:pPr>
                              <w:widowControl w:val="0"/>
                              <w:rPr>
                                <w:rFonts w:ascii="XCCW Joined 11a" w:hAnsi="XCCW Joined 11a"/>
                                <w14:ligatures w14:val="none"/>
                              </w:rPr>
                            </w:pPr>
                            <w:r>
                              <w:rPr>
                                <w:rFonts w:ascii="XCCW Joined 11a" w:hAnsi="XCCW Joined 11a"/>
                                <w14:ligatures w14:val="none"/>
                              </w:rPr>
                              <w:t>SPAG—Starter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3pt;margin-top:-19.05pt;width:175.2pt;height:3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1A5D34" w:rsidRDefault="001A5D34" w:rsidP="001A5D34">
                      <w:pPr>
                        <w:widowControl w:val="0"/>
                        <w:rPr>
                          <w:rFonts w:ascii="XCCW Joined 11a" w:hAnsi="XCCW Joined 11a"/>
                          <w14:ligatures w14:val="none"/>
                        </w:rPr>
                      </w:pPr>
                      <w:r>
                        <w:rPr>
                          <w:rFonts w:ascii="XCCW Joined 11a" w:hAnsi="XCCW Joined 11a"/>
                          <w14:ligatures w14:val="none"/>
                        </w:rPr>
                        <w:t>SPAG—Starter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78A5E28" wp14:editId="524AF53A">
            <wp:simplePos x="0" y="0"/>
            <wp:positionH relativeFrom="column">
              <wp:posOffset>-448945</wp:posOffset>
            </wp:positionH>
            <wp:positionV relativeFrom="paragraph">
              <wp:posOffset>230505</wp:posOffset>
            </wp:positionV>
            <wp:extent cx="9711690" cy="568642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69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D34" w:rsidRDefault="001A5D34">
      <w:pPr>
        <w:spacing w:after="200" w:line="276" w:lineRule="auto"/>
      </w:pPr>
      <w:r>
        <w:br w:type="page"/>
      </w:r>
    </w:p>
    <w:p w:rsidR="00314955" w:rsidRDefault="001A5D34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-287655</wp:posOffset>
                </wp:positionV>
                <wp:extent cx="9479280" cy="27279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9280" cy="272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5D34" w:rsidRDefault="001A5D34" w:rsidP="001A5D34">
                            <w:pPr>
                              <w:widowControl w:val="0"/>
                              <w:rPr>
                                <w:rFonts w:ascii="XCCW Joined 11a" w:hAnsi="XCCW Joined 11a"/>
                                <w14:ligatures w14:val="none"/>
                              </w:rPr>
                            </w:pPr>
                            <w:r>
                              <w:rPr>
                                <w:rFonts w:ascii="XCCW Joined 11a" w:hAnsi="XCCW Joined 11a"/>
                                <w14:ligatures w14:val="none"/>
                              </w:rPr>
                              <w:t xml:space="preserve">SPAG—Lesson 2—Main activity </w:t>
                            </w:r>
                          </w:p>
                          <w:p w:rsidR="001A5D34" w:rsidRDefault="001A5D34" w:rsidP="001A5D34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LO: To identify adverbs and adjectives.</w:t>
                            </w:r>
                          </w:p>
                          <w:p w:rsidR="001A5D34" w:rsidRDefault="001A5D34" w:rsidP="001A5D34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Copy these sentences into your book. Underline the adjectives in blue and the adverbs in red.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may use other colours if you wish to, but make a key!)</w:t>
                            </w:r>
                          </w:p>
                          <w:p w:rsidR="001A5D34" w:rsidRDefault="001A5D34" w:rsidP="001A5D34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A5D34" w:rsidRDefault="001A5D34" w:rsidP="001A5D34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2.5pt;margin-top:-22.65pt;width:746.4pt;height:214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1A5D34" w:rsidRDefault="001A5D34" w:rsidP="001A5D34">
                      <w:pPr>
                        <w:widowControl w:val="0"/>
                        <w:rPr>
                          <w:rFonts w:ascii="XCCW Joined 11a" w:hAnsi="XCCW Joined 11a"/>
                          <w14:ligatures w14:val="none"/>
                        </w:rPr>
                      </w:pPr>
                      <w:r>
                        <w:rPr>
                          <w:rFonts w:ascii="XCCW Joined 11a" w:hAnsi="XCCW Joined 11a"/>
                          <w14:ligatures w14:val="none"/>
                        </w:rPr>
                        <w:t xml:space="preserve">SPAG—Lesson 2—Main activity </w:t>
                      </w:r>
                    </w:p>
                    <w:p w:rsidR="001A5D34" w:rsidRDefault="001A5D34" w:rsidP="001A5D34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  <w:t>LO: To identify adverbs and adjectives.</w:t>
                      </w:r>
                    </w:p>
                    <w:p w:rsidR="001A5D34" w:rsidRDefault="001A5D34" w:rsidP="001A5D34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Copy these sentences into your book. Underline the adjectives in blue and the adverbs in red. (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you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may use other colours if you wish to, but make a key!)</w:t>
                      </w:r>
                    </w:p>
                    <w:p w:rsidR="001A5D34" w:rsidRDefault="001A5D34" w:rsidP="001A5D34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A5D34" w:rsidRDefault="001A5D34" w:rsidP="001A5D34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1148715</wp:posOffset>
            </wp:positionV>
            <wp:extent cx="7210425" cy="442785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442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4955" w:rsidSect="001A5D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34"/>
    <w:rsid w:val="001A5D34"/>
    <w:rsid w:val="0031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3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3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Matthews</dc:creator>
  <cp:lastModifiedBy>Miss Matthews</cp:lastModifiedBy>
  <cp:revision>1</cp:revision>
  <dcterms:created xsi:type="dcterms:W3CDTF">2021-01-06T14:09:00Z</dcterms:created>
  <dcterms:modified xsi:type="dcterms:W3CDTF">2021-01-06T14:10:00Z</dcterms:modified>
</cp:coreProperties>
</file>