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E15" w:rsidRDefault="009D1E15" w:rsidP="009D1E15">
      <w:pPr>
        <w:widowControl w:val="0"/>
        <w:rPr>
          <w:rFonts w:ascii="Comic Sans MS" w:hAnsi="Comic Sans MS"/>
          <w:sz w:val="24"/>
          <w:szCs w:val="24"/>
          <w14:ligatures w14:val="none"/>
        </w:rPr>
      </w:pPr>
      <w:r>
        <w:rPr>
          <w:rFonts w:ascii="Comic Sans MS" w:hAnsi="Comic Sans MS"/>
          <w:sz w:val="24"/>
          <w:szCs w:val="24"/>
          <w14:ligatures w14:val="none"/>
        </w:rPr>
        <w:t>Lesson 3—</w:t>
      </w:r>
    </w:p>
    <w:p w:rsidR="009D1E15" w:rsidRDefault="009D1E15" w:rsidP="009D1E15">
      <w:pPr>
        <w:widowControl w:val="0"/>
        <w:ind w:left="567" w:hanging="567"/>
        <w:rPr>
          <w:rFonts w:ascii="Comic Sans MS" w:hAnsi="Comic Sans MS"/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:rFonts w:ascii="Comic Sans MS" w:hAnsi="Comic Sans MS"/>
          <w:sz w:val="24"/>
          <w:szCs w:val="24"/>
          <w14:ligatures w14:val="none"/>
        </w:rPr>
        <w:t>Read examples of non-fiction texts</w:t>
      </w:r>
    </w:p>
    <w:p w:rsidR="009D1E15" w:rsidRDefault="009D1E15" w:rsidP="009D1E15">
      <w:pPr>
        <w:widowControl w:val="0"/>
        <w:ind w:left="567" w:hanging="567"/>
        <w:rPr>
          <w:rFonts w:ascii="Comic Sans MS" w:hAnsi="Comic Sans MS"/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</w:t>
      </w:r>
      <w:r>
        <w:t> </w:t>
      </w:r>
      <w:r>
        <w:rPr>
          <w:rFonts w:ascii="Comic Sans MS" w:hAnsi="Comic Sans MS"/>
          <w:sz w:val="24"/>
          <w:szCs w:val="24"/>
          <w14:ligatures w14:val="none"/>
        </w:rPr>
        <w:t>Identify the different the features by underlining and labelling them</w:t>
      </w:r>
    </w:p>
    <w:p w:rsidR="009D1E15" w:rsidRDefault="009D1E15" w:rsidP="009D1E15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9D1E15" w:rsidRDefault="009D1E15"/>
    <w:p w:rsidR="009D1E15" w:rsidRDefault="009D1E15">
      <w:pPr>
        <w:spacing w:after="200" w:line="276" w:lineRule="auto"/>
      </w:pPr>
      <w:r>
        <w:br w:type="page"/>
      </w:r>
    </w:p>
    <w:p w:rsidR="009D1E15" w:rsidRDefault="009D1E1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-627982</wp:posOffset>
                </wp:positionH>
                <wp:positionV relativeFrom="paragraph">
                  <wp:posOffset>-260952</wp:posOffset>
                </wp:positionV>
                <wp:extent cx="6604635" cy="5629910"/>
                <wp:effectExtent l="0" t="0" r="5715" b="889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562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D1E15" w:rsidRDefault="009D1E15" w:rsidP="009D1E15">
                            <w:pPr>
                              <w:widowControl w:val="0"/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Lesson 3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LO: To identify features of a non-fiction text.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There are 3 examples of non-fiction texts. You must identify (by underlining and labelling)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br/>
                              <w:t>the following: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Title 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Sub-headings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Pictures with captions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Diagrams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Rhetorical questions 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Formal language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Range of sentence types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 xml:space="preserve">Organised paragraphs 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Factual language (no opinions)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14:ligatures w14:val="none"/>
                              </w:rPr>
                              <w:t>Technical language/vocabulary (specific to the topic)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ind w:left="567" w:hanging="567"/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9.45pt;margin-top:-20.55pt;width:520.05pt;height:443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" filled="f" stroked="f" strokecolor="black [0]" insetpen="t">
                <v:textbox inset="2.88pt,2.88pt,2.88pt,2.88pt">
                  <w:txbxContent>
                    <w:p w:rsidR="009D1E15" w:rsidRDefault="009D1E15" w:rsidP="009D1E15">
                      <w:pPr>
                        <w:widowControl w:val="0"/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>Lesson 3</w:t>
                      </w:r>
                    </w:p>
                    <w:p w:rsidR="009D1E15" w:rsidRDefault="009D1E15" w:rsidP="009D1E15">
                      <w:pPr>
                        <w:widowControl w:val="0"/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>LO: To identify features of a non-fiction text.</w:t>
                      </w:r>
                    </w:p>
                    <w:p w:rsidR="009D1E15" w:rsidRDefault="009D1E15" w:rsidP="009D1E15">
                      <w:pPr>
                        <w:widowControl w:val="0"/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> </w:t>
                      </w:r>
                    </w:p>
                    <w:p w:rsidR="009D1E15" w:rsidRDefault="009D1E15" w:rsidP="009D1E15">
                      <w:pPr>
                        <w:widowControl w:val="0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There are 3 examples of non-fiction texts. You must identify (by underlining and labelling)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br/>
                        <w:t>the following:</w:t>
                      </w:r>
                    </w:p>
                    <w:p w:rsidR="009D1E15" w:rsidRDefault="009D1E15" w:rsidP="009D1E15">
                      <w:pPr>
                        <w:widowControl w:val="0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9D1E15" w:rsidRDefault="009D1E15" w:rsidP="009D1E15">
                      <w:pPr>
                        <w:widowControl w:val="0"/>
                        <w:ind w:left="567" w:hanging="567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Title </w:t>
                      </w:r>
                    </w:p>
                    <w:p w:rsidR="009D1E15" w:rsidRDefault="009D1E15" w:rsidP="009D1E15">
                      <w:pPr>
                        <w:widowControl w:val="0"/>
                        <w:ind w:left="567" w:hanging="567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Sub-headings</w:t>
                      </w:r>
                    </w:p>
                    <w:p w:rsidR="009D1E15" w:rsidRDefault="009D1E15" w:rsidP="009D1E15">
                      <w:pPr>
                        <w:widowControl w:val="0"/>
                        <w:ind w:left="567" w:hanging="567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Pictures with captions</w:t>
                      </w:r>
                    </w:p>
                    <w:p w:rsidR="009D1E15" w:rsidRDefault="009D1E15" w:rsidP="009D1E15">
                      <w:pPr>
                        <w:widowControl w:val="0"/>
                        <w:ind w:left="567" w:hanging="567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Diagrams</w:t>
                      </w:r>
                    </w:p>
                    <w:p w:rsidR="009D1E15" w:rsidRDefault="009D1E15" w:rsidP="009D1E15">
                      <w:pPr>
                        <w:widowControl w:val="0"/>
                        <w:ind w:left="567" w:hanging="567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Rhetorical questions </w:t>
                      </w:r>
                    </w:p>
                    <w:p w:rsidR="009D1E15" w:rsidRDefault="009D1E15" w:rsidP="009D1E15">
                      <w:pPr>
                        <w:widowControl w:val="0"/>
                        <w:ind w:left="567" w:hanging="567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Formal language</w:t>
                      </w:r>
                    </w:p>
                    <w:p w:rsidR="009D1E15" w:rsidRDefault="009D1E15" w:rsidP="009D1E15">
                      <w:pPr>
                        <w:widowControl w:val="0"/>
                        <w:ind w:left="567" w:hanging="567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Range of sentence types</w:t>
                      </w:r>
                    </w:p>
                    <w:p w:rsidR="009D1E15" w:rsidRDefault="009D1E15" w:rsidP="009D1E15">
                      <w:pPr>
                        <w:widowControl w:val="0"/>
                        <w:ind w:left="567" w:hanging="567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 xml:space="preserve">Organised paragraphs </w:t>
                      </w:r>
                    </w:p>
                    <w:p w:rsidR="009D1E15" w:rsidRDefault="009D1E15" w:rsidP="009D1E15">
                      <w:pPr>
                        <w:widowControl w:val="0"/>
                        <w:ind w:left="567" w:hanging="567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Factual language (no opinions)</w:t>
                      </w:r>
                    </w:p>
                    <w:p w:rsidR="009D1E15" w:rsidRDefault="009D1E15" w:rsidP="009D1E15">
                      <w:pPr>
                        <w:widowControl w:val="0"/>
                        <w:ind w:left="567" w:hanging="567"/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14:ligatures w14:val="none"/>
                        </w:rPr>
                        <w:t>Technical language/vocabulary (specific to the topic)</w:t>
                      </w:r>
                    </w:p>
                    <w:p w:rsidR="009D1E15" w:rsidRDefault="009D1E15" w:rsidP="009D1E15">
                      <w:pPr>
                        <w:widowControl w:val="0"/>
                        <w:ind w:left="567" w:hanging="567"/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Pr="009D1E15" w:rsidRDefault="009D1E15" w:rsidP="009D1E15"/>
    <w:p w:rsidR="009D1E15" w:rsidRDefault="009D1E15" w:rsidP="009D1E15"/>
    <w:p w:rsidR="009D1E15" w:rsidRPr="009D1E15" w:rsidRDefault="009D1E15" w:rsidP="009D1E15"/>
    <w:p w:rsidR="009D1E15" w:rsidRDefault="009D1E15" w:rsidP="009D1E15"/>
    <w:p w:rsidR="009D1E15" w:rsidRDefault="009D1E15" w:rsidP="009D1E15"/>
    <w:p w:rsidR="009D1E15" w:rsidRDefault="009D1E15" w:rsidP="009D1E15"/>
    <w:p w:rsidR="009D1E15" w:rsidRDefault="009D1E15">
      <w:pPr>
        <w:spacing w:after="200" w:line="276" w:lineRule="auto"/>
      </w:pPr>
      <w:r>
        <w:lastRenderedPageBreak/>
        <w:br w:type="page"/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-289560</wp:posOffset>
                </wp:positionV>
                <wp:extent cx="6604635" cy="5629910"/>
                <wp:effectExtent l="3175" t="0" r="254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562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D1E15" w:rsidRDefault="009D1E15" w:rsidP="009D1E15">
                            <w:pPr>
                              <w:widowControl w:val="0"/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Text 1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26pt;margin-top:-22.8pt;width:520.05pt;height:443.3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" filled="f" stroked="f" strokecolor="black [0]" insetpen="t">
                <v:textbox inset="2.88pt,2.88pt,2.88pt,2.88pt">
                  <w:txbxContent>
                    <w:p w:rsidR="009D1E15" w:rsidRDefault="009D1E15" w:rsidP="009D1E15">
                      <w:pPr>
                        <w:widowControl w:val="0"/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>Text 1</w:t>
                      </w:r>
                    </w:p>
                    <w:p w:rsidR="009D1E15" w:rsidRDefault="009D1E15" w:rsidP="009D1E15">
                      <w:pPr>
                        <w:widowControl w:val="0"/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2134235</wp:posOffset>
            </wp:positionV>
            <wp:extent cx="7064375" cy="4415155"/>
            <wp:effectExtent l="0" t="8890" r="0" b="0"/>
            <wp:wrapNone/>
            <wp:docPr id="2" name="Picture 2" descr="1443588864242-3KRCT4B6RWDNHH4289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43588864242-3KRCT4B6RWDNHH4289X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4375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E15" w:rsidRDefault="009D1E15" w:rsidP="009D1E1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67456" behindDoc="0" locked="0" layoutInCell="1" allowOverlap="1" wp14:anchorId="7C7F6D30" wp14:editId="3F8CCE6D">
            <wp:simplePos x="0" y="0"/>
            <wp:positionH relativeFrom="column">
              <wp:posOffset>-1105535</wp:posOffset>
            </wp:positionH>
            <wp:positionV relativeFrom="paragraph">
              <wp:posOffset>1702435</wp:posOffset>
            </wp:positionV>
            <wp:extent cx="7849235" cy="5886450"/>
            <wp:effectExtent l="0" t="9207" r="9207" b="9208"/>
            <wp:wrapNone/>
            <wp:docPr id="6" name="Picture 6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de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923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31623A00" wp14:editId="2057CE18">
                <wp:simplePos x="0" y="0"/>
                <wp:positionH relativeFrom="column">
                  <wp:posOffset>-577850</wp:posOffset>
                </wp:positionH>
                <wp:positionV relativeFrom="paragraph">
                  <wp:posOffset>-575310</wp:posOffset>
                </wp:positionV>
                <wp:extent cx="6604635" cy="5629910"/>
                <wp:effectExtent l="0" t="0" r="5715" b="889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562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D1E15" w:rsidRDefault="009D1E15" w:rsidP="009D1E15">
                            <w:pPr>
                              <w:widowControl w:val="0"/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Text 2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45.5pt;margin-top:-45.3pt;width:520.05pt;height:443.3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9D1E15" w:rsidRDefault="009D1E15" w:rsidP="009D1E15">
                      <w:pPr>
                        <w:widowControl w:val="0"/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>Text 2</w:t>
                      </w:r>
                    </w:p>
                    <w:p w:rsidR="009D1E15" w:rsidRDefault="009D1E15" w:rsidP="009D1E15">
                      <w:pPr>
                        <w:widowControl w:val="0"/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9D1E15" w:rsidRDefault="009D1E15">
      <w:pPr>
        <w:spacing w:after="200" w:line="276" w:lineRule="auto"/>
      </w:pPr>
      <w:r>
        <w:br w:type="page"/>
      </w:r>
    </w:p>
    <w:p w:rsidR="00314955" w:rsidRPr="009D1E15" w:rsidRDefault="009D1E15" w:rsidP="009D1E15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62BC5D2" wp14:editId="6850E719">
                <wp:simplePos x="0" y="0"/>
                <wp:positionH relativeFrom="column">
                  <wp:posOffset>-619125</wp:posOffset>
                </wp:positionH>
                <wp:positionV relativeFrom="paragraph">
                  <wp:posOffset>-422910</wp:posOffset>
                </wp:positionV>
                <wp:extent cx="6604635" cy="5629910"/>
                <wp:effectExtent l="0" t="0" r="5715" b="889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562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D1E15" w:rsidRDefault="009D1E15" w:rsidP="009D1E15">
                            <w:pPr>
                              <w:widowControl w:val="0"/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Text 3</w:t>
                            </w:r>
                          </w:p>
                          <w:p w:rsidR="009D1E15" w:rsidRDefault="009D1E15" w:rsidP="009D1E15">
                            <w:pPr>
                              <w:widowControl w:val="0"/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48.75pt;margin-top:-33.3pt;width:520.05pt;height:443.3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" filled="f" stroked="f" strokecolor="black [0]" insetpen="t">
                <v:textbox inset="2.88pt,2.88pt,2.88pt,2.88pt">
                  <w:txbxContent>
                    <w:p w:rsidR="009D1E15" w:rsidRDefault="009D1E15" w:rsidP="009D1E15">
                      <w:pPr>
                        <w:widowControl w:val="0"/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>Text 3</w:t>
                      </w:r>
                    </w:p>
                    <w:p w:rsidR="009D1E15" w:rsidRDefault="009D1E15" w:rsidP="009D1E15">
                      <w:pPr>
                        <w:widowControl w:val="0"/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7D8BCCDD" wp14:editId="773F298D">
            <wp:simplePos x="0" y="0"/>
            <wp:positionH relativeFrom="column">
              <wp:posOffset>-900430</wp:posOffset>
            </wp:positionH>
            <wp:positionV relativeFrom="paragraph">
              <wp:posOffset>2422525</wp:posOffset>
            </wp:positionV>
            <wp:extent cx="7350125" cy="4845050"/>
            <wp:effectExtent l="0" t="4762" r="0" b="0"/>
            <wp:wrapNone/>
            <wp:docPr id="4" name="Picture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50125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4955" w:rsidRPr="009D1E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E15"/>
    <w:rsid w:val="00314955"/>
    <w:rsid w:val="009D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E1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E1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7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Matthews</dc:creator>
  <cp:lastModifiedBy>Miss Matthews</cp:lastModifiedBy>
  <cp:revision>1</cp:revision>
  <dcterms:created xsi:type="dcterms:W3CDTF">2021-01-06T13:50:00Z</dcterms:created>
  <dcterms:modified xsi:type="dcterms:W3CDTF">2021-01-06T13:53:00Z</dcterms:modified>
</cp:coreProperties>
</file>